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maven-injection-plugin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by Red Hat Inc and/or its affiliates or by third-party contributors as indicated by either @author tags or express copyright attribution statements applied by the authors.  All third-party contributions are distributed under license by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