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mavibot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(3)5KvOUSZiNOhssMBAYagzsej/v02dBDTxw/dBtmwHnQhbmceWUMqeUZoUt9Mw+EHvedFet4R4
3r+aR2VTgML+eevyWv8MIdkO0Ih9ozWpEnCArs3vHMPp1juKgZRVvseXUllIjo4iHHfN59Kq
A0lw+0EeOUhK1eazm1EFX4BVvdFsreYV0KWszzFz2aJoXYe+q8T32oP0fIH8dEpOS3oXZ5ML
TXMA6hGpqe6H081A8Z</vt:lpwstr>
  </property>
  <property fmtid="{D5CDD505-2E9C-101B-9397-08002B2CF9AE}" pid="11" name="_2015_ms_pID_7253431">
    <vt:lpwstr>FoljwCcl2VxZ3sGtMq5N17vKPZuAyvp6fOQlVFpzEPdaNoVP7sTpLM
nJsj4KyPN6RWMAY/kgMWSQ71V9cqkTGC8k9bTHKRn7ZLPehq47kHIIq8ycXE82gk18m8qxfA
MDgS6mYiFQzKAA1k4CKSth+qvOs/1ZQsQE9oGQzehgofOn+K3eUi21EceekiI5JmfKHW3H0I
NZ8BJbguXpF8ZAQN0uVV/v/MkYp5x/TgHyF+</vt:lpwstr>
  </property>
  <property fmtid="{D5CDD505-2E9C-101B-9397-08002B2CF9AE}" pid="12" name="_2015_ms_pID_7253432">
    <vt:lpwstr>l88u+mZXFw3mdb5/65SAPiudYH5u+S+U3Rkk
SFM071BrFwow5dCfnXolv9AHYr6s5kBqNItKscbkWTDxWqdc7m4=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