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mysql-selinux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&lt;https:fsf.org/&gt;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(3)2LOCN+JEgePzEPrBz5w6yUV+iBG/z0ZvnjMMgJ2nyJd+DNJhZ1MTcV0dwqnKdLpq2yFsOVI8
7jphyIPbPvmPMvBkDikeWV8a2lBWB1AQqiy80Zys03awdEyuGWuRayBb2QStP1oaeD/ZlHQ+
T7v8Co6zBYvAnUS0aIWJtDzARjIfEDmT/KQz9BNHSV5/8nPx97vkkDVaVngCLsChAaZG8Gmo
GiE/OdnF2mDdqI3e+I</vt:lpwstr>
  </property>
  <property fmtid="{D5CDD505-2E9C-101B-9397-08002B2CF9AE}" pid="11" name="_2015_ms_pID_7253431">
    <vt:lpwstr>xi19FcbmlDUWM4+2S4oSOOfkb4XsKreSiCCxoJKPIsFWm/aMNt84hO
AjRcuWYxXvkLB/ywGUUYFQJQ7ZawkieeABB/KJxknzBbbR9de1k2Tjr/wED4IXKzLPFESFSR
1cGivLgQheJe8m5IWxC9TEcIk47fEiH6ofvC63mB5YwFGFZ2Ue96lT1OtVIqjAJRn4pj8wpi
xawUq3M6Qyh09RWctFQv4Zrb2hTVmeGNeJvC</vt:lpwstr>
  </property>
  <property fmtid="{D5CDD505-2E9C-101B-9397-08002B2CF9AE}" pid="12" name="_2015_ms_pID_7253432">
    <vt:lpwstr>sJWuVax629PMAH2hLpJAh7rbuWb5ubMG9/3H
iS9I6WXgVEkFvXYqFWqPaozTM+7NUTAsXe02TPcD2OZrfVBejr0=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