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nodejs-ctype 0.5.3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Robert Mustacchi. All rights reserved.</w:t>
        <w:br/>
        <w:t>Copyright 2011, Joyent,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(3)sKcFhp2JVmh1s3UdYE60fBaZkiu3DUjUZOw8NwmNongPzgZA+kMHxm4FGgy9YmrJAH0DYWVx
K2OOk/c8LVrTkYu93eLIKZjKxVjX+SIV46naxVd3hVAf7BfejlX8qyOi0qSdS3ytnkX1JVDB
hW0BLVl5I6pykmLI3qcrLAuSRnh+X/Z92F1RK3MB+buZW9vYLByj8jr5AYZTdLUR97MUC70d
9fPCv/b/zWHCHo+9xi</vt:lpwstr>
  </property>
  <property fmtid="{D5CDD505-2E9C-101B-9397-08002B2CF9AE}" pid="11" name="_2015_ms_pID_7253431">
    <vt:lpwstr>GNdFuF+6a4XYrCcareTnx2zvUXpav5ht5EF4PZt0sq/iM6ne617UV3
TrJTBN9uw9krVHnBRy9tIXY+zBgwhfBqCn2+4fQ84VhWFiOa0nDCTTV/fxK3Hvp0w4dLfoAf
jF1JlqKCuPVccz6MtrivjAsfQuk/NmkjUB76IHdcyPljgMyJQbpIfsuR/EVpSp/MzknMooRL
T4QfFFsNpdtRhJGwf1uM9e2X46v/7YhGuSO9</vt:lpwstr>
  </property>
  <property fmtid="{D5CDD505-2E9C-101B-9397-08002B2CF9AE}" pid="12" name="_2015_ms_pID_7253432">
    <vt:lpwstr>TjAhLK/j662qHb5HDVRUGvP4ch61wE728BBv
bEHGBnKlpX2Na08JqKFRztDeu5VCpvGU6DEs4aZoWG6n8m1W2Mw=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