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nodejs-defence-cli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Kyle E. Mitchell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(3)SoFetB4C1CfRJxon6lDRoukbJt6ct3CmdWLczdKNHO3CQj/72S+5OodmU8lDu3WXGRJsF1/i
LTdKW3Hq6koBLghob9YTX7p3WAimFiCHDtuPgMMJTHYJkXSttpMEX3pK0UtWAJh6D3GKCGU9
xLZLw4+JQpJiwpj6+Y/hvUp2rOL2TK8+EUlOXuhdfyNURxoe26xAmwhJ1FxLyrExUMTXEly8
qR97Dk1wbjsST24n2O</vt:lpwstr>
  </property>
  <property fmtid="{D5CDD505-2E9C-101B-9397-08002B2CF9AE}" pid="11" name="_2015_ms_pID_7253431">
    <vt:lpwstr>vCnI2FOsj9OY9mMJRTQfMyO+karVTXBX9/KEttj9sZO49oJ1BZ2UiE
BdRWRXdHOYsOMBfKPaAW4y2sOrNESsAgL14Jx3upYp2sTCjw8r47RLKk7TPDhXfFEq6WurMO
/bGPjvt/d1aozuDuCzmvdVU2MwaDd9pZI4aHnn8Dcgs2vUQcG9OhLtKismWYkMuCEORHHnrB
9rtuUx7ZwsRzXuXihbEWAcTpHaqPrl7T5mE8</vt:lpwstr>
  </property>
  <property fmtid="{D5CDD505-2E9C-101B-9397-08002B2CF9AE}" pid="12" name="_2015_ms_pID_7253432">
    <vt:lpwstr>J+jWSrsD1R4Mqa9Xkq1c3SRAyEW+Pp7Ajn/f
9eTfddfZDsjosNL8/3kdGD9jN3XjWbgIW6HdFh1YuJKeex6ztAY=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