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nodejs-js-yaml 3.10.0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Aleksey V Zapparov</w:t>
        <w:br/>
        <w:t>Copyright (C) 2011-2015 by Vitaly Puzrin</w:t>
        <w:br/>
        <w:t>Copyright (c) 2006, 2008 Junio C Hamano</w:t>
        <w:br/>
        <w:t>Copyright (c) 2011 Vitaly Puzrin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(3)sfHpQvrGDqNc8aiYhMoGXOde5+L25/Tu5ChfuxevL++Ht9cYdV1RgX7lB6/Fz7ScRZ+2IvmW
HDGvnfdTbiQ0KRynzJEEERNqPysTYMw3WxNufYEUrtBd99KsnmjCYMu7XrsKvmtwEN+w7bez
YpUiro9HxQazRAuLFSPce08J0zhPTA3LIL2WKv7mI22Fi/WfTU1ucnzgx23sbmopGTtYAjjV
t5Ymj27GdZqqPIqVNr</vt:lpwstr>
  </property>
  <property fmtid="{D5CDD505-2E9C-101B-9397-08002B2CF9AE}" pid="11" name="_2015_ms_pID_7253431">
    <vt:lpwstr>tVkjcow3/kR88ogCagaQqGhCQI1kmWs88cdlK4A1NKDB/unZ26LzDn
9ljq34t39d3OW/9fGki+atl2DN+QaBf2ldOUdHho5iGh10ORj0BQ+raE6D0L74XcKHmnsYHT
9szaXP9mvtkmWo9/dEjDI/0Xwvy0b3fgLaiVa/6HERDYAGPXFjbYIrIJLMWFGyrEtxXZ6MXI
1D4c7S/vlS+IwYqWihavoWwaCrcQpWNuOq9P</vt:lpwstr>
  </property>
  <property fmtid="{D5CDD505-2E9C-101B-9397-08002B2CF9AE}" pid="12" name="_2015_ms_pID_7253432">
    <vt:lpwstr>XTTaLpQSz630RFn516aCfXRG0+xMCseXMQyr
5A/Vc7GOWvGpF9p84wpRwDdbxlZsU0FYt15qNNE9XDZ/iAPt+h4=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