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nodejs-underscore-dot-string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(3)rwdMrs2fKgOauXdpR/ZGMkfTN+TLsQ0uiim649DneViMDSmC8QQG+3hTKGvRd9+//lB/emn2
092+Go7Jc6WC5d+52Zyb0hMFVo9fxFo7DRMSXXt7GK9fJmCPJScS9xsMfYzsIYd7AiO2Vg71
ACVGvzG2SsP3Rb59C7MZIlpM4yKaOqDfGrIW/a8U13jpcqOWlaKaYlukGRWiY9LfPrqDEArf
IfE0bJqES8hD2s+L4h</vt:lpwstr>
  </property>
  <property fmtid="{D5CDD505-2E9C-101B-9397-08002B2CF9AE}" pid="11" name="_2015_ms_pID_7253431">
    <vt:lpwstr>U/yS8Zea8Kpl5K1Ff2Jn6uasBH33yjaLG0WOaQtzkPpT0t27Fxg/Kh
MZvqL1OlfnRQfJZGFS3g/SjsfD55XRuVYNPVGW741zvhvaKW+S/YBjtBbH7ess0VVDJCC0gF
1B2uGEmBW8EYo2fWRbpM4LmIcT+C0wKji1vQBWqn6Px5icAf6rE1lfN5bTiUXyTKMeb7bDMN
sFDdFFtFeU6YHE+G5vAJ86bBXT39WhT373OL</vt:lpwstr>
  </property>
  <property fmtid="{D5CDD505-2E9C-101B-9397-08002B2CF9AE}" pid="12" name="_2015_ms_pID_7253432">
    <vt:lpwstr>8zNbm20PZnrrpQuwgxQCZ9LJKrJ7JdhXt3Qr
A+g1L/zMnJbGblzY2My8ajupnoiReIgzJsHLrACFKkIknl++QKM=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