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perl-Sys-Virt 4.7.0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 or Artistic</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(3)7TSfOzvr2A0+oQGJNcs8PrkjLugFDr8EZf7BSdl0QVDLHMr/NWrxSmTpDq+LPJLRdhab8gx6
hFdJr8MNlqliP4aHdybFWxqzwz8QXfUdWnixsBH+GF4Y+HqUbgnoP32Q1acO7kiFacppL+F5
pMOzNyNhb00i/LCxzq41fGnI7UeFI0oHPZ4kdUeqDMkqpmW0GIkkzaMw+8ds6WZdaQOqfdII
3xlhxK84/JEuTWOMF2</vt:lpwstr>
  </property>
  <property fmtid="{D5CDD505-2E9C-101B-9397-08002B2CF9AE}" pid="11" name="_2015_ms_pID_7253431">
    <vt:lpwstr>mHRIhXvowg7UcovCKZAXspXnOT8dLLsQWhdLvPNBTjQPwOKBnFydoa
VX8AczlFutwhokddC52HqB9NXPQpX4u14/Y+hha8/VRSEPREOAwG6b+dnddh3vmMzU4Yrzyj
yhnDDkOiq3inLtNtuEhtBAshENh6Hejl+69zV6eLjNBzlXzpxeF9NlZ6RKozZmg6iCA+sBFl
vxDCm/yIImVKkSLKcIqdPKBqI8zWIHoJ0GUu</vt:lpwstr>
  </property>
  <property fmtid="{D5CDD505-2E9C-101B-9397-08002B2CF9AE}" pid="12" name="_2015_ms_pID_7253432">
    <vt:lpwstr>UAb/ZWWi+tykdcxilcgamDe+MC+c4562i72o
v1GW/kw5+Vj4ePixmTdJPZN4z96n19iDJy9kZ/hzu3lSPnf+BVo=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