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perl-bignum 0.63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2002-2007 Tels, L&lt;http:bloodgate.com&gt;.</w:t>
        <w:br/>
        <w:t>Copyright (c) 2006, 2008 Junio C Hamano</w:t>
        <w:br/>
        <w:t>Copyright 2014- Peter John Acklam L&lt;pjacklam@gmail.com&gt;.</w:t>
        <w:br/>
        <w:t>Copyright 2002-2007 Tels, http:bloodgate.com.</w:t>
        <w:br/>
        <w:t>(C) by Tels L&lt;http:bloodgate.com/&gt; in early 2002 - 2007.</w:t>
        <w:br/>
        <w:t>Copyright 2014- Peter John Acklam pjacklam@gmail.com.</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(3)MvzuKcbr3jtYreVGgbvczLHt3hjPq8v/0bDzgmmsu/QO4dyzQErWxMRlbjffCpZ1Wu7k14XQ
9FOJaikt6HO11Ne+Y7gmxnamH1GiqdDOQEsT80oquXmCBQLYqOB0zMz61gLyJqLmOziDiRS+
zHYvsteeNbbVDNBONidR24hA0dP5RS9I6ThW1nm04h5xjU73GmYp+CrRlZuE70iElcjQSmOu
NPiQ6yW8WKcRH2vorc</vt:lpwstr>
  </property>
  <property fmtid="{D5CDD505-2E9C-101B-9397-08002B2CF9AE}" pid="11" name="_2015_ms_pID_7253431">
    <vt:lpwstr>QZwzL5br+Vy4ZASllPnHEHC96SqFmb89KFGSYqH00s9J1NPLCel0cI
SVemZimZS15zD04y28HqUw7BC5pzlcsBR1G6W41fRjj79uoV07erJGb85t6xqKPKSGDdCLCg
j9lFd8MPUyNfBkvDzPQMxiF26OKCctJQZP+rytZkepFWT8p7g5c1EtXc0/mEmgn5bDjlTQiY
CzbHhDQn70tae4iQZO/d+DZUiQ63zaldPJmr</vt:lpwstr>
  </property>
  <property fmtid="{D5CDD505-2E9C-101B-9397-08002B2CF9AE}" pid="12" name="_2015_ms_pID_7253432">
    <vt:lpwstr>sPFHb37hDDDqmBrNoOOPOV8Hfk3Pypvyx2EF
Vo/lyZ4qpQzXRwTLtOVgSG77lZJpC83FNA9D76P0AKq5veoub2Q=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