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python-magic 0.4.24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2001-2014 Adam Hupp</w:t>
        <w:br/>
        <w:t>Copyright (c) Ian F. Darwin 1986, 1987, 1989, 1990, 1991, 1992, 1994, 1995.</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(3)jucsaAYWvFN5OhijJfPpe3sOatVuJqJJKobHK5M8ck5SGOZ3CoLegLgT3fgm0Q0VeEQvu8JZ
VQYzRbiwHuLSMo+og8bbDQPZxzKUsaXv6Oi5Ok2UZpPj0jSO7vTqeVECJZ5m27z8cVW1iQki
jGp9u8iotM8wRg7U3oHHwtq6o1/NI1G4asrOmTQdkL2v2eEgRXnOyFTs1EwosB/WWkOB/Lq5
9nLUQj6JrUQglZO4dD</vt:lpwstr>
  </property>
  <property fmtid="{D5CDD505-2E9C-101B-9397-08002B2CF9AE}" pid="11" name="_2015_ms_pID_7253431">
    <vt:lpwstr>Ntoz6z5rbcAJfXn7UMiYIuUm6rjqeDRUg/PQaK/I3iLcozgeHhXb4o
oKnCu84rgs6kCwv0S0M/D8jSgaZiv8ubgGUTB4RdU4d0NDKcvKrwcVzLqfwfRE7ExVaDmPae
FdNaLLDq3L5fug9IcoYQj9sEDUFLh+BgUEz90Xa7NrT24btK8ijXXDayn0mf8QUCkVV5zUX4
br4zJhOCSd2OoBLHKL2NGZZZPY27OkAGK9DC</vt:lpwstr>
  </property>
  <property fmtid="{D5CDD505-2E9C-101B-9397-08002B2CF9AE}" pid="12" name="_2015_ms_pID_7253432">
    <vt:lpwstr>v6k4lnU1vDPkeIC53eoaNUM3fla3U8Kr1p2W
eWHlAkpNCUV8R+3VdRaxmaoRk9U3U6cfe53I1tVoxy4E7pxCANo=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