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python-mypy-extensions 0.4.3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2016-2017 Jukka Lehtosalo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(3)4K1o8r9AQv+VYRYKEH1GGjZza2S72k0SIrsPD6Rl4nh3RWKuxyyW2yETzGcNg/VbvGf/CYhv
nJ045YQEmm8Imv+GhJjKLxd6CfeKbQ3Ucyafy7sqWdW6c6FSin2OMpgS85b6xMI6RQ4wGN3m
TweUQyjl6U7w0Y+quNhmCb0ZtVov0F52qa/rZhsItJOytnlZRd+KRlioPic07/puq64Mf1cO
9oA1jcFjYl8pkbZ3u0</vt:lpwstr>
  </property>
  <property fmtid="{D5CDD505-2E9C-101B-9397-08002B2CF9AE}" pid="11" name="_2015_ms_pID_7253431">
    <vt:lpwstr>WiX+bTxK/GnBKvOZKNklNMJdcR6njlWNzGhd9XJTOKbgA9J14Gs3ay
bKddxFphnFXOlZdrIEr4kZtNjkaCL0xLMD9Uu+5U8f809UcATIF2L7dzVuLpi0FrIL4e7Ppp
uXYrZwXWra9gkiXYCnKbe5T/iF//naoSYxJX83H7dMD+jtQyG+yoUmsH7IsC14f/qefXxy86
c2Eq8hUQSk9wSf8aCUy8zOxwdmVlqJL96tyI</vt:lpwstr>
  </property>
  <property fmtid="{D5CDD505-2E9C-101B-9397-08002B2CF9AE}" pid="12" name="_2015_ms_pID_7253432">
    <vt:lpwstr>+DY8uaAzbGJuXnwU+i/JSLDLqT8lYj+1EW1v
N2G0D6+8CQqflaAZeuDECBdsVAHkc+nvgBGGPAN37DisTtJlrqU=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