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rubygem-cucumber-core</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Limited.</w:t>
      </w:r>
      <w:r>
        <w:rPr>
          <w:rFonts w:ascii="宋体" w:hAnsi="宋体"/>
          <w:sz w:val="22"/>
        </w:rPr>
        <w:br w:type="textWrapping"/>
      </w:r>
      <w:r>
        <w:rPr>
          <w:rFonts w:ascii="宋体" w:hAnsi="宋体"/>
          <w:sz w:val="22"/>
        </w:rPr>
        <w:t>Copyright (C) The Cucumber Organisation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EF5644"/>
    <w:rsid w:val="0B2E5519"/>
    <w:rsid w:val="1B6F06FC"/>
    <w:rsid w:val="30F128A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(3)sbtiexhubdrCHr3z8+vZdkp+2kJ0NMSao8Ht28R8W6+Ta+Mz/CTmIeoUEgoAs5qnavPTXp/V
JdrOLLOIeCx32PKPEtjzByajFM2W2jPfeoa+F8r1Duodshg29/QkJUxLdZ8uDoZv4Hff/Ox+
EB88kSVQIgZbZuqa6oWmIUCHfWX0bqyodgMAqHcz+Xf4SqEGkLozEMFWQEkPlzKwwku4t23n
WOMol0foKnuT1v0n+0</vt:lpwstr>
  </property>
  <property fmtid="{D5CDD505-2E9C-101B-9397-08002B2CF9AE}" pid="11" name="_2015_ms_pID_7253431">
    <vt:lpwstr>DZma2YBDBjRtE59QNkwKVwVnfngACDd9VbEwtvuQ+qkdH9+ngE6XPI
DK9CTzpq9d2aNxX3D7xldgcV+xayhv8ovRL2Cxb1VyuqhAw1azKeglh23kYO2zX9rM+FdKm/
FeNlslGGiCNc5dmwWQ0caueU4Kwxv8kHQKuiI08qbdKVXCZTW/EQvsVTowsoEDY1XjCV71hx
ghxH/xB1xHDlOEJVvp+bo6r0T4KI5oi1UY41</vt:lpwstr>
  </property>
  <property fmtid="{D5CDD505-2E9C-101B-9397-08002B2CF9AE}" pid="12" name="_2015_ms_pID_7253432">
    <vt:lpwstr>pKiWTBLp3UVdf537G7qcV5/ubbaOhW4Ieeio
M8HQyPobfiO6+hqUq7LGdt40qm4Ydo+PpjY2yittjM58VR5flRk=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