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serp 1.15.2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A. Abram White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(3)P1Iirao7X13djYXVo9+JJzxV1kpwotxQ2jjI8mKkUBh/JdwhS2vkEajKN12NMp8AawF98JqC
JlqWoGj0vnjt+vgiNNRiogb5P/HZI9lLSD/jxxqiHd6xRkZSZIHm827srNHr48AyIa4hj6Wh
8PwinXdeR28KD01r/5Ei+7lBojubDO4IgMQMjC4/DKSF/YdjKte8Njzg9oaIQhVN9AxkaNw8
Eb41mCJRWAPHiD+aVH</vt:lpwstr>
  </property>
  <property fmtid="{D5CDD505-2E9C-101B-9397-08002B2CF9AE}" pid="11" name="_2015_ms_pID_7253431">
    <vt:lpwstr>yAfyD9eScU5MILd/IEnCLwW5+Shx0+gNSMU/10CcMH+pj/7HbpU19Q
yEsJa6e3VUPTKeoJXpH0i04fyEFRvDpfH7wrHT59ixgpJmvIwFb8TOyQWUD7k4MnAzG4F9Sg
mTj7stobQIAoI6JDsoSpRZWcCfguX0x6ieHdkrtf9CK2eIW+J8hbLa7Vw2i0xiq517+3UMhl
9HMv1HgrGzi7JMh/eCsI1vj4Z23r4+P4QCmI</vt:lpwstr>
  </property>
  <property fmtid="{D5CDD505-2E9C-101B-9397-08002B2CF9AE}" pid="12" name="_2015_ms_pID_7253432">
    <vt:lpwstr>bFKG+sgsBpHz1zffSEjVEX3ulllYtu+FxpLO
TKZ85aZKcabEnFEk7OSp18sqdUS8QnXslybx/dWTw7RewAyYY2w=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