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xmlenc 0.53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2003-2011, Ernst de Haan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(3)gN1fj1M357ZYkKwCRCrj7xRfAY4VA5MZGFKqONDXsPpjXdQzgDZugK9CpZnMSRHBLMQX71ZF
BbJcsKRGcKBQ5QXzfMRnzzKUsBw63+CyXMTWUy8AiVIaymWhpuc3KInyj2fs7piIC0byjipW
0h0VfFmt5ODznDecBopjJretJFmIcRjJNojqOEXH/Zy38iECc7/HwgX49/AKDt1MLFlq/xiM
5Zu8QQooaXbKYUTi93</vt:lpwstr>
  </property>
  <property fmtid="{D5CDD505-2E9C-101B-9397-08002B2CF9AE}" pid="11" name="_2015_ms_pID_7253431">
    <vt:lpwstr>adBSU3TqMp6/8KK8mcgaFRlirdZBXbRih6RbfI32yDwP33W/ImJV02
j/jXMSXKt/3ypBL/1pk3tJAWhAY32nOl+oNKFTXp8WT9k2rtiMJih99j9MVaTrRvfmkbMa8R
U9pQ/l0tiJCpvLoW6PBbaxiVkFhY0VVvl5IG47Op4jLdX9snORWE4beFlxP1czQyOx1ihDd/
Y3rtB5QqDFvjYZfnqH1weqCK40NtX7qtMe88</vt:lpwstr>
  </property>
  <property fmtid="{D5CDD505-2E9C-101B-9397-08002B2CF9AE}" pid="12" name="_2015_ms_pID_7253432">
    <vt:lpwstr>Z/X3zimrwBOloTNuZ9nAEYrX70IZA2TevM1j
DmTncnx3GF/f9PYZdtqAQq/Y8qZYrQmjJrKqXMb5bjONvwV8OXg=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