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R-xtable 1.8.4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