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python-jaraco-text 3.11.1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