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rubygem-tzinfo-data 1.2023.3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2005-2023 Philip Ross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