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perl-ExtUtils-CChecker 0.11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Free Software Foundation, Inc.</w:t>
        <w:br/>
        <w:t>Copyright (C) 19yy  &lt;name of author&gt;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(3)RBpLVey/N4RqgFfpMkHkx0a5kYbvBrvWf840nhpFsB0trzOD0DywDNP1A+zu9Kj5O3xEvE4j
IAcDClWPAgyVPfk0WO8km8STaOwRbrv1HNWaPx8ePv1bTcDEgEvIhwRoNv8dOVU4T1mA7ut6
wJ3OU/sikR5dPxnoav3D1BfZRPRHyvksrFCHZZwYlWZAgzoFTQbbB7jFShIBYndGoBAhlH1f
AK5cYfOe/SdoPNYWkm</vt:lpwstr>
  </property>
  <property fmtid="{D5CDD505-2E9C-101B-9397-08002B2CF9AE}" pid="11" name="_2015_ms_pID_7253431">
    <vt:lpwstr>9of7+TBWcJaMKhsuDCbOxUHhE1yqPcmCazK4gO+EHX4kkfbYekf8dQ
bKbZEGvopzaxVX5IdFSgewb7oGEsiFOYHvgMY+tugXZcEatO9eNwX1uBY9gmx0V+57C8unAW
cLRIpdgYQcs9HZWykJ5lwR6Lf3H2FvRKKWY80Jqc7S3+Liap9jHfsrgWoyOqUSuWZLS1kn5G
hxWnXg5ffjDj83u6/E8HB2N+mwe6W26rzkt8</vt:lpwstr>
  </property>
  <property fmtid="{D5CDD505-2E9C-101B-9397-08002B2CF9AE}" pid="12" name="_2015_ms_pID_7253432">
    <vt:lpwstr>cfp04zhYFrBqZupw1nSzBJSIlJfN2zJCVU0U
bjdjaPNUBWfiUzPxx4s6EhZVzdQdDf/HE6irAFBolwT8wnC5nak=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