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llets-sphinx-themes 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 Palle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