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R-coda 0.19.4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