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perl-Hook-LexWrap 0.26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Free Software Foundation, Inc.</w:t>
        <w:br/>
        <w:t>Copyright (C) 19yy  &lt;name of author&gt;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(3)TEbosJTkY1PAJAomPqdagcZNYkBopmgvQIaoKIfA+MLFutyPNAF6/MdyBU0EiyoaJvfB9JTx
rlWTNWPkgu3kRB1wjbsqSSfkF4CQDGBVt/e5khE+wYSRxxrQodV3vS/lthT+hy1FxPdz5zUy
t+AV4Cp708QESE+qPsfHz11igCdE0Fj34GLoJmPGeDGw/KAJ9CrnSUeWezrh6qbyznY46ei0
K53KS8pOQkDT+/Ye5k</vt:lpwstr>
  </property>
  <property fmtid="{D5CDD505-2E9C-101B-9397-08002B2CF9AE}" pid="11" name="_2015_ms_pID_7253431">
    <vt:lpwstr>UBCi3VGY5d5+GodoA1orzETTL3RgMlY9aAll51OdK9lNYsYz02dxIU
UTN4SHRbKYL0xHC8b0IqHyQAP1Xz19sXpHDtegKP/rU7nxJKdOQM2rUOqJgMQyYAh9Qhuoob
CXboV1JIoIjYBWI2Vx93edBiibRYIxD4/MOMK+kcvgMbp9wJFgvdQnPg2jVQ1RAVK1cJNweV
aQuOybl55T6hWSTKDnyFJm5h3h0fQzJN+TDb</vt:lpwstr>
  </property>
  <property fmtid="{D5CDD505-2E9C-101B-9397-08002B2CF9AE}" pid="12" name="_2015_ms_pID_7253432">
    <vt:lpwstr>zaUzOtUot2P0H10Vj8HOndKqocChBzhXJLDE
YpTOgKH91cbUw9IS7dviJEG7oH7ljpYVMey5raCL3Ni1TBFtFSc=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