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Lmod 8.7.44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2013-2014 University of Texas at Austin</w:t>
        <w:br/>
        <w:t>Copyright (c) 2003-2017 Kepler Project</w:t>
        <w:br/>
        <w:t>Copyright Kepler Project 2003 - 2020</w:t>
        <w:br/>
        <w:t>Copyright (c) 2008-2018 Robert McLay</w:t>
        <w:br/>
        <w:t>Copyright (c) 2013-2014 University of Tennessee</w:t>
        <w:br/>
        <w:t>copyright u2021, Robert McLay</w:t>
        <w:br/>
      </w:r>
    </w:p>
    <w:p>
      <w:pPr>
        <w:spacing w:line="420" w:lineRule="exact"/>
        <w:rPr>
          <w:rFonts w:hint="eastAsia"/>
        </w:rPr>
      </w:pPr>
      <w:r>
        <w:rPr>
          <w:rFonts w:ascii="Arial" w:hAnsi="Arial"/>
          <w:b/>
          <w:sz w:val="24"/>
        </w:rPr>
        <w:t xml:space="preserve">License: </w:t>
      </w:r>
      <w:r>
        <w:rPr>
          <w:rFonts w:ascii="Arial" w:hAnsi="Arial"/>
          <w:sz w:val="21"/>
        </w:rPr>
        <w:t>MIT AND LGPL-2.0-only</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GNU LIBRARY GENERAL PUBLIC LICENSE</w:t>
        <w:br/>
        <w:br/>
        <w:t>Version 2, June 1991</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 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signature of Ty Coon, 1 April 1990 Ty Coon, President of Vice</w:t>
        <w:br/>
        <w:br/>
        <w:t>That's all there is to it!</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GNU LIBRARY GENERAL PUBLIC LICENSE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Accompany the work with a written offer, valid for at least three years, to give the same user the materials specified in Subsection 6a, above, for a charge no more than the cost of performing this distribution. c) If distribution of the work is made by offering access to copy from a designated place, offer equivalent access to copy the above specified materials from the same place. d)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Accompany the work with a written offer, valid for at least three years, to give the same user the materials specified in Subsection 6a, above, for a charge no more than the cost of performing this distribution.</w:t>
        <w:br/>
        <w:br/>
        <w:t>c) If distribution of the work is made by offering access to copy from a designated place, offer equivalent access to copy the above specified materials from the same place.</w:t>
        <w:br/>
        <w:br/>
        <w:t>d)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br/>
        <w:t>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Library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