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python-platformdirs 4.3.6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2010-202x The platformdirs developers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