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python-nbxmpp 4.0.1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2006-2014 Yann Leboulanger &lt;asterix AT lagaule.org&gt;</w:t>
        <w:br/>
        <w:t>Copyright (c) 2003-2005 Alexey Snake Nezhdanov</w:t>
        <w:br/>
        <w:t>Copyright (c) 2018-2020 Philipp Hörist &lt;philipp AT hoerist.com&gt;</w:t>
        <w:br/>
        <w:t>Copyright (c) 2020 Philipp Hörist &lt;philipp AT hoerist.com&gt;</w:t>
        <w:br/>
        <w:t>Copyright (c) 2007-2008 Brendan Taylor &lt;whateley AT gmail.com&gt;</w:t>
        <w:br/>
        <w:t>Copyright (c) 2007 Stephan Erb &lt;steve-e AT h3c.de&gt;</w:t>
        <w:br/>
        <w:t>Copyright (c) 2007 Free Software Foundation, Inc. &lt;http:fsf.org/&gt;</w:t>
        <w:br/>
        <w:t>Copyright (c) 2018 Philipp Hörist &lt;philipp AT hoerist.com&gt;</w:t>
        <w:br/>
        <w:t>Copyright (c) 2006-2007 Tomasz Melcer &lt;liori AT exroot.org&gt;</w:t>
        <w:br/>
        <w:t>Copyright (c) 2022 Philipp Hörist &lt;philipp AT hoerist.com&gt;</w:t>
        <w:br/>
        <w:t>Copyright (c) 2019 Philipp Hörist &lt;philipp AT hoerist.com&gt;</w:t>
        <w:br/>
        <w:t>Copyright (c) 2006 Dimitur Kirov &lt;dkirov@gmail.com&gt;</w:t>
        <w:br/>
        <w:t>Copyright (c) 2021 Philipp Hörist &lt;philipp AT hoerist.com&gt;</w:t>
        <w:br/>
        <w:t>Copyright (c) 2003-2005 Alexey Snake Nezhdanov modified by Dimitur Kirov &lt;dkirov@gmail.com&gt;</w:t>
        <w:br/>
        <w:t>Copyright (c) 2015 Alexei Boronine</w:t>
        <w:br/>
      </w:r>
    </w:p>
    <w:p>
      <w:pPr>
        <w:spacing w:line="420" w:lineRule="exact"/>
        <w:rPr>
          <w:rFonts w:hint="eastAsia"/>
        </w:rPr>
      </w:pPr>
      <w:r>
        <w:rPr>
          <w:rFonts w:ascii="Arial" w:hAnsi="Arial"/>
          <w:b/>
          <w:sz w:val="24"/>
        </w:rPr>
        <w:t xml:space="preserve">License: </w:t>
      </w:r>
      <w:r>
        <w:rPr>
          <w:rFonts w:ascii="Arial" w:hAnsi="Arial"/>
          <w:sz w:val="21"/>
        </w:rPr>
        <w:t>GPL-3.0-only</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