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kde-settings 39.1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2006-2011 Fedora KDE SIG (Rex Dieter, Than Ngo, Kevin Kofler, Jaroslav Řezník)</w:t>
        <w:br/>
        <w:t>Copyright (c) 2010 Kevin Kofler &lt;kevin.kofler@chello.at&gt;</w:t>
        <w:br/>
        <w:t>Copyright (c) 2010 Rex Dieter &lt;rdieter@fedoraproject.org&gt;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