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tmux 3.5a</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Tiago Cunha &lt;tcunha@users.sourceforge.net&gt;</w:t>
        <w:br/>
        <w:t>Copyright (c) 2011 The NetBSD Foundation, Inc.</w:t>
        <w:br/>
        <w:t>Copyright (c) 2021 Anindya Mukherjee &lt;anindya49@hotmail.com&gt;</w:t>
        <w:br/>
        <w:t>Copyright (c) 2011 Nicholas Marriott &lt;nicholas.marriott@gmail.com&gt;</w:t>
        <w:br/>
        <w:t>Copyright (c) 2021 Nicholas Marriott &lt;nicholas.marriott@gmail.com&gt;</w:t>
        <w:br/>
        <w:t>Copyright (c) &lt;author&gt;</w:t>
        <w:br/>
        <w:t>Copyright (c) 2022 Jeff Chiang &lt;pobomp@gmail.com&gt;</w:t>
        <w:br/>
        <w:t>Copyright (c) 2011 Marcel P. Partap &lt;mpartap@gmx.net&gt;</w:t>
        <w:br/>
        <w:t>Copyright (c) 2008 Tiago Cunha &lt;me@tiagocunha.org&gt;</w:t>
        <w:br/>
        <w:t>Copyright (c) 2011-2013, Chris Johnsen &lt;chrisjohnsen@pobox.com&gt;</w:t>
        <w:br/>
        <w:t>Copyright (c) 2016 Nicholas Marriott &lt;nicholas.marriott@gmail.com&gt;</w:t>
        <w:br/>
        <w:t>Copyright (c) 2020 Nicholas Marriott &lt;nicholas.marriott@gmail.com&gt;</w:t>
        <w:br/>
        <w:t>Copyright (c) 2009 Tiago Cunha &lt;me@tiagocunha.org&gt;</w:t>
        <w:br/>
        <w:t>Copyright (c) 2010 Dagobert Michelsen</w:t>
        <w:br/>
        <w:t>Copyright (c) 2011 George Nachman &lt;tmux@georgester.com&gt;</w:t>
        <w:br/>
        <w:t>Copyright (c) 1990 The Regents of the University of California.</w:t>
        <w:br/>
        <w:t>Copyright (c) 2012 George Nachman &lt;tmux@georgester.com&gt;</w:t>
        <w:br/>
        <w:t>Copyright (c) 2017 Nicholas Marriott &lt;nicholas.marriott@gmail.com&gt;</w:t>
        <w:br/>
        <w:t>Copyright (c) 1996 by Internet Software Consortium.</w:t>
        <w:br/>
        <w:t>Copyright (c) 2003, 2004 Henning Brauer &lt;henning@openbsd.org&gt;</w:t>
        <w:br/>
        <w:t>Copyright (c) 2009 Todd Carson &lt;toc@daybefore.net&gt;</w:t>
        <w:br/>
        <w:t>Copyright (c) 2021 Dallas Lyons &lt;dallasdlyons@gmail.com&gt;</w:t>
        <w:br/>
        <w:t>Copyright (c) 2015 Joerg Jung &lt;jung@openbsd.org&gt;</w:t>
        <w:br/>
        <w:t>Copyright (c) 2012 Thomas Adam &lt;thomas@xteddy.org&gt;</w:t>
        <w:br/>
        <w:t>Copyright (c) 2004-2005 Todd C. Miller &lt;Todd.Miller@courtesan.com&gt;</w:t>
        <w:br/>
        <w:t>Copyright (c) 2010 Nicholas Marriott &lt;nicholas.marriott@gmail.com&gt;</w:t>
        <w:br/>
        <w:t>Copyright (c) 2023 Nicholas Marriott &lt;nicholas.marriott@gmail.com&gt;</w:t>
        <w:br/>
        <w:t>Copyright (c) 2018 Nicholas Marriott &lt;nicholas.marriott@gmail.com&gt;</w:t>
        <w:br/>
        <w:t>Copyright (c) 1990, 1993 The Regents of the University of California. All rights reserved.</w:t>
        <w:br/>
        <w:t>Copyright (c) 1987, 1993, 1994 The Regents of the University of California. All rights reserved.</w:t>
        <w:br/>
        <w:t>Copyright (c) 2012 Nicholas Marriott &lt;nicholas.marriott@gmail.com&gt;</w:t>
        <w:br/>
        <w:t>Copyright (c) 1989, 1993 The Regents of the University of California. All rights reserved.</w:t>
        <w:br/>
        <w:t>Copyright (c) 2016 Joshua Rubin &lt;joshua@rubixconsulting.com&gt;</w:t>
        <w:br/>
        <w:t>Copyright (c) 2022 Nicholas Marriott &lt;nicholas.marriott@gmail.com&gt;</w:t>
        <w:br/>
        <w:t>Copyright (c) 2020 Sergey Nizovtsev &lt;snizovtsev@gmail.com&gt;</w:t>
        <w:br/>
        <w:t>Copyright (c) 2021 Will &lt;author@will.party&gt;</w:t>
        <w:br/>
        <w:t>Copyright (c) 2019 Nicholas Marriott &lt;nicholas.marriott@gmail.com&gt;</w:t>
        <w:br/>
        <w:t>Copyright (c) 2023 Claudio Jeker &lt;claudio@openbsd.org&gt;</w:t>
        <w:br/>
        <w:t>Copyright (c) 2009 Nicholas Marriott &lt;nicm@openbsd.org&gt;</w:t>
        <w:br/>
        <w:t>Copyright (c) 1995 by International Business Machines, Inc.</w:t>
        <w:br/>
        <w:t>Copyright (c) 2006, 2007, 2008 Reyk Floeter &lt;reyk@openbsd.org&gt;</w:t>
        <w:br/>
        <w:t>Copyright (c) 2005 Pascal Gloor &lt;pascal.gloor@spale.com&gt;</w:t>
        <w:br/>
        <w:t>Copyright (c) 1991, 1993 The Regents of the University of California. All rights reserved.</w:t>
        <w:br/>
        <w:t>Copyright 2002 Niels Provos &lt;provos@citi.umich.edu&gt;</w:t>
        <w:br/>
        <w:t>Copyright (c) 2013 Dagobert Michelsen</w:t>
        <w:br/>
        <w:t>Copyright (c) 2020 Anindya Mukherjee &lt;anindya49@hotmail.com&gt;</w:t>
        <w:br/>
        <w:t>Copyright (c) 2016 Avi Halachmi &lt;avihpit@yahoo.com&gt;</w:t>
        <w:br/>
        <w:t>Copyright (c) 2009 Nicholas Marriott &lt;nicholas.marriott@gmail.com&gt;</w:t>
        <w:br/>
        <w:t>Copyright (c) 2010 Todd C. Miller &lt;Todd.Miller@courtesan.com&gt;</w:t>
        <w:br/>
        <w:t>Copyright (c) 2015 Nicholas Marriott &lt;nicholas.marriott@gmail.com&gt;</w:t>
        <w:br/>
        <w:t>Copyright (c) 2016 Stephen Kent &lt;smkent@smkent.net&gt;</w:t>
        <w:br/>
        <w:t>Copyright (c) 2008 Nicholas Marriott &lt;nicholas.marriott@gmail.com&gt;</w:t>
        <w:br/>
        <w:t>Copyright (c) 1995 Tatu Ylonen &lt;ylo@cs.hut.fi&gt;, Espoo, Finland All rights reserved Versions of malloc and friends that check their results, and never return failure (they call fatalx if they encounter an error).</w:t>
        <w:br/>
        <w:t>Copyright (c) 2008, 2017 Otto Moerbeek &lt;otto@drijf.net&gt;</w:t>
        <w:br/>
        <w:t>Copyright (c) 1995 Tatu Ylonen &lt;ylo@cs.hut.fi&gt;, Espoo, Finland All rights reserved Created: Mon Mar 20 22:09:17 1995 ylo</w:t>
        <w:br/>
        <w:t>Copyright (c) 2024 Nicholas Marriott &lt;nicholas.marriott@gmail.com&gt;</w:t>
        <w:br/>
        <w:t>Copyright (c) 2013 Thiago de Arruda &lt;tpadilha84@gmail.com&gt;</w:t>
        <w:br/>
        <w:t>Copyright (c) 2004 Ted Unangst and Todd Miller All rights reserved.</w:t>
        <w:br/>
        <w:t>Copyright (c) 2021 Holland Schutte, Jayson Morberg</w:t>
        <w:br/>
        <w:t>Copyright (c) 2008 Otto Moerbeek &lt;otto@drijf.net&gt;</w:t>
        <w:br/>
        <w:t>Copyright (c) 2009 Jonathan Alvarado &lt;radobobo@users.sourceforge.net&gt;</w:t>
        <w:br/>
        <w:t>Copyright (c) 2006 Nicholas Marriott &lt;nicholas.marriott@gmail.com&gt;</w:t>
        <w:br/>
        <w:t>Copyright (c) 2006, 2007 Pierre-Yves Ritschard &lt;pyr@openbsd.org&gt;</w:t>
        <w:br/>
        <w:t>Copyright (c) 2007 Nicholas Marriott &lt;nicholas.marriott@gmail.com&gt;</w:t>
        <w:br/>
        <w:t>Copyright (c) 1998 Todd C. Miller &lt;Todd.Miller@courtesan.com&gt;</w:t>
        <w:br/>
        <w:t>Copyright (c) 2009 Joshua Elsasser &lt;josh@elsasser.org&gt;</w:t>
        <w:br/>
        <w:t>Copyright (c) 2013 Nicholas Marriott &lt;nicholas.marriott@gmail.com&gt;</w:t>
        <w:br/>
      </w:r>
    </w:p>
    <w:p>
      <w:pPr>
        <w:spacing w:line="420" w:lineRule="exact"/>
        <w:rPr>
          <w:rFonts w:hint="eastAsia"/>
        </w:rPr>
      </w:pPr>
      <w:r>
        <w:rPr>
          <w:rFonts w:ascii="Arial" w:hAnsi="Arial"/>
          <w:b/>
          <w:sz w:val="24"/>
        </w:rPr>
        <w:t xml:space="preserve">License: </w:t>
      </w:r>
      <w:r>
        <w:rPr>
          <w:rFonts w:ascii="Arial" w:hAnsi="Arial"/>
          <w:sz w:val="21"/>
        </w:rPr>
        <w:t>ISC AND BSD-2-Clause AND BSD-3-Clause AND GPL-2.0-only</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