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ghc-split 0.2.5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Brent Yorgey, Louis Wasserman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