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python-mkdocstrings 0.29.1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Timothée Mazzucotelli</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