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python-paramiko 3.5.1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John Arbash-Meinel &lt;john@arbash-meinel.com&gt;</w:t>
        <w:br/>
        <w:t>Copyright (c) 2013-2014 science + computing ag Author: Sebastian Deiss &lt;sebastian.deiss@t-online.de&gt;</w:t>
        <w:br/>
        <w:t>Copyright (c) 2021 Lew Gordon &lt;lew.gordon@genesys.com&gt;</w:t>
        <w:br/>
        <w:t>Copyright (c) 2003-2007 Robey Pointer &lt;robeypointer@gmail.com&gt;</w:t>
        <w:br/>
        <w:t>Copyright (c) 2003-2008 Robey Pointer &lt;robeypointer@gmail.com&gt;</w:t>
        <w:br/>
        <w:t>Copyright (c) 2013 Torsten Landschoff &lt;torsten@debian.org&gt;</w:t>
        <w:br/>
        <w:t>Copyright (c) 2010 Sofian Brabez &lt;sbz@6dev.net&gt;</w:t>
        <w:br/>
        <w:t>Copyright (c) 2003-2009 Robey Pointer &lt;robeypointer@gmail.com&gt;</w:t>
        <w:br/>
        <w:t>Copyright (c) 2012 Olle Lundberg &lt;geek@nerd.sh&gt;</w:t>
        <w:br/>
        <w:t>Copyright (c) 2008 Robey Pointer &lt;robeypointer@gmail.com&gt;</w:t>
        <w:br/>
        <w:t>Copyright (c) 1991, 1999 Free Software Foundation, Inc.</w:t>
        <w:br/>
        <w:t>Copyright (c) 2012 Yipit, Inc &lt;coders@yipit.com&gt;</w:t>
        <w:br/>
        <w:t>Copyright (c) 2019 Edgar Sousa &lt;https://github.com/edgsousa&gt;</w:t>
        <w:br/>
        <w:t>Copyright (c) 2003-2006 Robey Pointer &lt;robeypointer@gmail.com&gt;</w:t>
        <w:br/>
        <w:t>Copyright (c) 2006-2007 Robey Pointer &lt;robeypointer@gmail.com&gt;</w:t>
        <w:br/>
        <w:t>Copyright (c) 2003-2007 John Rochester &lt;john@jrochester.org&gt;</w:t>
        <w:br/>
        <w:t>Copyright (c) 2003-2011 Robey Pointer &lt;robeypointer@gmail.com&gt;</w:t>
        <w:br/>
        <w:t>Copyright (c) 2022 Patrick Spendrin &lt;psml@gmx.de&gt;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