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python-oldest-supported-numpy 2023.12.21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Thomas P. Robitaille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