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atk 2.36.0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Novell, Inc.</w:t>
        <w:br/>
        <w:t>Copyright 2002 Sun Microsystems Inc.</w:t>
        <w:br/>
        <w:t>Copyright 2001 Sun Microsystems Inc.</w:t>
        <w:br/>
        <w:t>Copyright (C) 2009 Novell, Inc.</w:t>
        <w:br/>
        <w:t>Copyright 2013 Igalia S.L.</w:t>
        <w:br/>
        <w:t>Copyright 2006 Sun Microsystems Inc.</w:t>
        <w:br/>
        <w:t>Copyright (C) 2014 Igalia, S.L.</w:t>
        <w:br/>
        <w:t>Copyright 2001, 2002, 2003 Sun Microsystems Inc.</w:t>
        <w:br/>
        <w:t>Copyright 2014 SUSE LLC.</w:t>
        <w:br/>
        <w:t>Copyright (C) 1991 Free Software Foundation, Inc.</w:t>
        <w:br/>
        <w:t>Copyright (c) 2011 SUSE LINUX Products GmbH, Nuernberg, Germany.</w:t>
        <w:br/>
        <w:t>Copyright (C) 2013 Igalia, S.L.</w:t>
        <w:br/>
        <w:t>Copyright (C) 2014 Chun-wei Fan</w:t>
        <w:br/>
        <w:t>Copyright 2007 Sun Microsystems Inc.</w:t>
        <w:br/>
        <w:t>Copyright (C) 2012 Igalia, S.L.</w:t>
        <w:br/>
        <w:t>Copyright 2014 Igalia S.L.</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(3)S9MDS76zUvpH7AZPruzHSbmTZZhhdCh/2+EERk7s6nB2ucqcZxyDmlCGssjrDI9h++AYJyqL
B4LXsmxQLntkUY4NCltyVKxNyQansQYkuHSblNxds3Z2uFgtrnW8vudkXY8XBQFOInxI2n4F
SPrWoGWCSeMgUJetx7sf7p1MU4BrTq2X/6FUDXv4j/UDOHbK8VjoduUVNxHsVR/CObjpkcVq
LX3Q8Ley9Q47OfOO2e</vt:lpwstr>
  </property>
  <property fmtid="{D5CDD505-2E9C-101B-9397-08002B2CF9AE}" pid="11" name="_2015_ms_pID_7253431">
    <vt:lpwstr>ccDu7thxbVk0y2yoYqwapi3keV7yC7eyxCdPj/OGM8onQMSpkJI/FF
xut2W5IbcMNd6qvA2zT2MUV0w54ghzJ0bMid701XYg8+I8oviPrUUA9FeyMWS2LlNOcs9bB/
mt6QmscXmbTpG4GLwR8EE6/L8x7A7vYl4M54a7js9C1ghrzXmgr0ZMqzz3OD2E/HaZ+7nM7K
estoyn+bxyI6gNB22zG1DVJPZI6fFqSm1+Th</vt:lpwstr>
  </property>
  <property fmtid="{D5CDD505-2E9C-101B-9397-08002B2CF9AE}" pid="12" name="_2015_ms_pID_7253432">
    <vt:lpwstr>kmhDVgyNL7deZcM5ZF1fe6i0iDDrMO7sOG5Q
rZIoWmPgRjiqOGZgWGEWX7wyfkRnvOLZmPApq9Xp6K6Kkb+/OIk=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