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coreutils 8.32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t>Copyright (C) 1995, 1998, 2001, 2003, 2005, 2009-2020 Free Software Foundation, Inc.</w:t>
        <w:br/>
        <w:t>Copyright (C) 2000, 2004, 2006-2007, 2009-2020 Free Software Foundation, Inc.</w:t>
        <w:br/>
        <w:t>Copyright 2016-2020 Free Software Foundation, Inc.</w:t>
        <w:br/>
        <w:t>Copyright (C) 2001-2004, 2007-2020 Free Software Foundation, Inc.</w:t>
        <w:br/>
        <w:t>Copyright (C) 1992, 1995-2003, 2005-2020 Free Software Foundation, Inc.</w:t>
        <w:br/>
        <w:t>Copyright (C) 2000-2020 Free Software Foundation, Inc.</w:t>
        <w:br/>
        <w:t>Copyright (C) 1991, 1994, 1997-1998, 2000, 2003-2020 Free Software Foundation, Inc.</w:t>
        <w:br/>
        <w:t>Copyright (C) 1998-2001, 2003, 2009-2020 Free Software Foundation, Inc.</w:t>
        <w:br/>
        <w:t>Copyright 2020 Free Software Foundation, Inc.</w:t>
        <w:br/>
        <w:t>Copyright (C) 1991-2020 Free Software Foundation, Inc.</w:t>
        <w:br/>
        <w:t>Copyright 2019-2020 Free Software Foundation, Inc.</w:t>
        <w:br/>
        <w:t>Copyright (C) 2002-2007, 2009-2020 Free Software Foundation, Inc.</w:t>
        <w:br/>
        <w:t>Copyright @copyright{} 1990-2005, 2007-2009 Free Software Foundation, Inc.</w:t>
        <w:br/>
        <w:t>Copyright (C) 2002, 2006-2007, 2009-2020 Free Software Foundation, Inc.</w:t>
        <w:br/>
        <w:t>Copyright (C) 1999, 2002, 2006, 2009-2020 Free Software Foundation, Inc.</w:t>
        <w:br/>
        <w:t>Copyright (C) 2002-2003, 2005-2007, 2009-2020 Free Software Foundation, Inc.</w:t>
        <w:br/>
        <w:t>Copyright (C) 1998-1999, 2002, 2004, 2006-2007, 2009-2020 Free Software Foundation, Inc.</w:t>
        <w:br/>
        <w:t>Copyright (C) 1990, 1998, 2000-2001, 2003-2006, 2009-2020 Free Software Foundation, Inc.</w:t>
        <w:br/>
        <w:t>Copyright (C) 1999-2006, 2009-2020 Free Software Foundation, Inc.</w:t>
        <w:br/>
        <w:t>Copyright (C) 1990, 1998-1999, 2001-2020 Free Software Foundation, Inc.</w:t>
        <w:br/>
        <w:t>Copyright (C) 1997, 1998, 1999 Colin Plumb.</w:t>
        <w:br/>
        <w:t>Copyright (C) 1998-2020 Free Software Foundation, Inc.</w:t>
        <w:br/>
        <w:t>Copyright (C) 2003, 2006-2007, 2009-2020 Free Software Foundation, Inc.</w:t>
        <w:br/>
        <w:t>Copyright 2018-2020 Free Software Foundation, Inc.</w:t>
        <w:br/>
        <w:t>Copyright (c) 1989, 1993 The Regents of the University of California.  All rights reserved.</w:t>
        <w:br/>
        <w:t>Copyright (C) 1995-1998, 2000-2002, 2004-2006, 2009-2020 Free Software Foundation, Inc.</w:t>
        <w:br/>
        <w:t>Copyright (C) 1997-2000, 2002-2004, 2006, 2009-2020 Free Software Foundation, Inc.</w:t>
        <w:br/>
        <w:t>Copyright (C) 1990, 1991, 1992, 1993, 1994, 1995, 1996, 1997, 1998, 1999, 2000, 2001, 2002, 2003, 2004, 2005, 2007, 2008, 2009, 2010 Free Software Foundation, Inc.</w:t>
        <w:br/>
        <w:t>Copyright (C) 2005, 2007-2020 Free Software Foundation, Inc.</w:t>
        <w:br/>
        <w:t xml:space="preserve">Copyright (C) 87-88, 1991, 1992, 1993, 1994, 1995, 1996, 1997, 98, 1999, 2000, 2001, 2002, 2003,     </w:t>
        <w:tab/>
      </w:r>
    </w:p>
    <w:p>
      <w:pPr>
        <w:pStyle w:val="18"/>
        <w:rPr>
          <w:rFonts w:ascii="宋体" w:hAnsi="宋体" w:cs="宋体"/>
          <w:sz w:val="22"/>
          <w:szCs w:val="22"/>
        </w:rPr>
      </w:pPr>
      <w:r>
        <w:rPr>
          <w:rFonts w:ascii="宋体" w:hAnsi="宋体" w:cs="宋体"/>
          <w:sz w:val="22"/>
          <w:szCs w:val="22"/>
        </w:rPr>
        <w:t>Copyright (C) 2008-2010 Michael Buesch &lt;m@bues.ch&gt;</w:t>
      </w:r>
    </w:p>
    <w:p>
      <w:pPr>
        <w:pStyle w:val="18"/>
        <w:rPr>
          <w:rFonts w:ascii="宋体" w:hAnsi="宋体" w:cs="宋体"/>
          <w:sz w:val="22"/>
          <w:szCs w:val="22"/>
        </w:rPr>
      </w:pPr>
      <w:r>
        <w:rPr>
          <w:rFonts w:ascii="宋体" w:hAnsi="宋体" w:cs="宋体"/>
          <w:sz w:val="22"/>
          <w:szCs w:val="22"/>
        </w:rPr>
        <w:t xml:space="preserve">Copyright (C) 2006  Michael Buesch </w:t>
      </w:r>
      <w:r>
        <w:fldChar w:fldCharType="begin"/>
      </w:r>
      <w:r>
        <w:instrText xml:space="preserve"> HYPERLINK "mailto:m@bues.ch" </w:instrText>
      </w:r>
      <w:r>
        <w:fldChar w:fldCharType="separate"/>
      </w:r>
      <w:r>
        <w:rPr>
          <w:rStyle w:val="14"/>
          <w:rFonts w:ascii="宋体" w:hAnsi="宋体" w:cs="宋体"/>
          <w:sz w:val="22"/>
          <w:szCs w:val="22"/>
        </w:rPr>
        <w:t>m@bues.ch</w:t>
      </w:r>
      <w:r>
        <w:rPr>
          <w:rStyle w:val="14"/>
          <w:rFonts w:ascii="宋体" w:hAnsi="宋体" w:cs="宋体"/>
          <w:sz w:val="22"/>
          <w:szCs w:val="22"/>
        </w:rPr>
        <w:fldChar w:fldCharType="end"/>
      </w:r>
    </w:p>
    <w:p>
      <w:pPr>
        <w:pStyle w:val="18"/>
        <w:rPr>
          <w:szCs w:val="21"/>
        </w:rPr>
      </w:pPr>
      <w:bookmarkStart w:id="2" w:name="_GoBack"/>
      <w:bookmarkEnd w:id="2"/>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
      <w:pPr>
        <w:rPr>
          <w:b/>
          <w:caps/>
        </w:rPr>
      </w:pPr>
      <w:r>
        <w:rPr>
          <w:b/>
          <w:caps/>
        </w:rPr>
        <w:t xml:space="preserve">This offer is valid for three years from the moment we distributed the product or firmware </w:t>
      </w:r>
      <w:r>
        <w:rPr>
          <w:rFonts w:hint="eastAsia"/>
          <w:b/>
          <w:caps/>
        </w:rPr>
        <w:t>.</w:t>
      </w:r>
    </w:p>
    <w:bookmarkEnd w:id="0"/>
    <w:bookmarkEnd w:id="1"/>
    <w:p>
      <w:pPr>
        <w:pStyle w:val="18"/>
        <w:rPr>
          <w:szCs w:val="21"/>
        </w:rPr>
      </w:pPr>
    </w:p>
    <w:p>
      <w:pPr>
        <w:pStyle w:val="18"/>
        <w:rPr>
          <w:rFonts w:hint="eastAsia"/>
          <w:szCs w:val="21"/>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(3)4pVUA5giPeabO0/ujQqBROxl+hLa35hNNP815Lm7r3HTtwwGl0N4Rbloa6kqfKBzsZNAJ5Lu
/VxtbbOJeNVJGJJ32G6enMWlmSB2vShXN1hgcS8PkM0J9Idv+9wxhHeVOru484/Z8FlR9SYo
jcaX8GMgZBcLXnAECK/CvcO11HFu+rz7u8QvSpD7LeaXQQ8JmzFzcLBgl1/e177I+65Q8dgv
BQHvrs+7Y3ItuP+Wx1</vt:lpwstr>
  </property>
  <property fmtid="{D5CDD505-2E9C-101B-9397-08002B2CF9AE}" pid="11" name="_2015_ms_pID_7253431">
    <vt:lpwstr>Zg5muT/u4gdIimzkdoqThVlZ2QTkqAgJcZs7CXG67U4s4FxmGyp0nV
7c+WrFR4qhzP3mgGTJhFXVqFWzieopb6AyrrilJHzi6qlz6YXaDA3zKMmz0PIw0LJiLxCg8i
6Bl8m8JB4uQgGEdlP/O86TwkaURozYRaFlojK2H8eJnNB/Jm1U870MEmwoRnHGsJ05d5Spqn
Hc31PGCc+pVnRS/QgYR7O1zvYki4OBrF2qhb</vt:lpwstr>
  </property>
  <property fmtid="{D5CDD505-2E9C-101B-9397-08002B2CF9AE}" pid="12" name="_2015_ms_pID_7253432">
    <vt:lpwstr>qKbL99OZl2NDD7fLqHzECpBpVS3w7iqiC2CO
BRxOIMlMqhwb1X5+uMqd25G9xKWlL4zbhyGvex0D8RV8w95e0KA=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