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cryptsetup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(3)RoYjPqfQtXKpTkL3Jn27aOpgcBNOu92TnkoVn7PN/6ygdSjo6uQtMkzBk3dJyacLw2JAHljp
xVjyTN1mXKacrH5950b0mkbFiAANbe6src8WdNvtQMZh6FT3BzJ+DgL7Z3ifJgSRDXDs5zJc
ygiu05X1N+mdnXXGVgwvRMEVXYfcNpdN/x9E2hB/1Rx++RxcBwvJQ94jkWILOTd/6v10dg8H
OOVZEw9sMHW/gLsh8y</vt:lpwstr>
  </property>
  <property fmtid="{D5CDD505-2E9C-101B-9397-08002B2CF9AE}" pid="11" name="_2015_ms_pID_7253431">
    <vt:lpwstr>O3tLeVM9yebQB+LzhhF3elKDkjIepEDa/K5FD/qnoxdLIze/zIfAET
kdpjn4aq4dW/GIeO38R5z2uDpcEl8ltvz8/ZcH4srw1HCemOzXI8A1lRtKrsIbrw5N7UF8Gy
Xq98getEewV2rlIAcZ89NNZITZImeh+v4T/uZv6sC32KzOiuC8c9P/jW1AHxCYftMA+Nfdv+
IruQ67mYyBZxlK+HTiaQve6DxmT3ErI/vWtk</vt:lpwstr>
  </property>
  <property fmtid="{D5CDD505-2E9C-101B-9397-08002B2CF9AE}" pid="12" name="_2015_ms_pID_7253432">
    <vt:lpwstr>vk2WJ9o5lMht5t33bled/jSK7JzOA6/YtVef
zuGCAW8gLsjbPkgMRtm9nZ7VhYzAclzKog5mqezt40+4k9E9CMU=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