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fxload 2008_10_13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2001-2002 by Cypress Semiconductor Corporation</w:t>
        <w:br/>
        <w:t>Copyright (C) 1989, 1991 Free Software Foundation, Inc.</w:t>
        <w:br/>
        <w:t>Copyright (c) 2001-2002 David Brownell (dbrownell@users.sourceforge.net)</w:t>
        <w:br/>
        <w:t>Copyright (C) 19yy  &lt;name of author&gt;</w:t>
        <w:br/>
        <w:t>Copyright (c) 2001 Stephen Williams (steve@icarus.com)</w:t>
        <w:br/>
        <w:t>Copyright (c) 2002 David Brownell (dbrownell@users.sourceforge.net)</w:t>
        <w:br/>
        <w:t>Copyright (c) 2008 Roger Williams (rawqux@users.sourceforge.net)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(3)0XSHD4GmzmyLWrxR5edecPlUqNisHnDtnhq8ecvfv/vHf+BMs/7/KH3f9kTUmwEQS5EcQ+A9
kZeAuq/l4KNR8DiILpiZSHZgm1+PQbzXAonRxBUKgPcq5pOkpWAbwhLTXqPtfNkNCWB4fiyh
m961S3L+8crpEM5cYh4eiTP6c3fUz8BPEVT10lEBUGzTGmC3n9E16kJ5vg49R7ooAvI0hIAf
DC041/f4T+mnoOrxzm</vt:lpwstr>
  </property>
  <property fmtid="{D5CDD505-2E9C-101B-9397-08002B2CF9AE}" pid="11" name="_2015_ms_pID_7253431">
    <vt:lpwstr>Oj6MRFQe7Rk83FZwxHV2dkgp0w2+pXDlI4rPsjLMFJMWbChM+1DJ+h
YcfvLdGNUVl/0dvmDbSh+YbGfryjQ3hty1hY6nle5TkqD1I6npyhJIr4oGP0GctIvcKZ9m2w
SN5qnwd72lbIeCLP91/XnXx48mL8bSsbZWqWrN4OmtI4VagESqkzy9lSs966ZAOiAn3Y9OTv
K2fJO/c49U34tzjiMg/4AzBeSunEGtItxy4Z</vt:lpwstr>
  </property>
  <property fmtid="{D5CDD505-2E9C-101B-9397-08002B2CF9AE}" pid="12" name="_2015_ms_pID_7253432">
    <vt:lpwstr>BwfLALwKlQ9crSVgG2FrD66pHSIGXuMA3Gui
6JGE3/wEOHuI+Bv7y4cLinrcRcDurO3daK15VKLQIx/kYiJNSYY=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