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geronimo-interceptor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2003-2008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(3)vSF+szZb8aO4FhPEZ0yvY0PqWa+sZyL287xpP/ZVkGRph0UV90V28yyr77S2yvPi7nvIEFyZ
bIRAkqZ38F0GgLUxzsBFrK2p503pIX+87fvpHnKL5ayabi3BTwkfIHfIcNok1LosHa8u/YSJ
krKoQLS2fGI+RDqX7eKgfJhrFnn0X+Ez8ZFTE6d9XWkevQZpMnpS5dss5yoxulUhT/nF7NJb
7ENbQB6aRqv17gMHgJ</vt:lpwstr>
  </property>
  <property fmtid="{D5CDD505-2E9C-101B-9397-08002B2CF9AE}" pid="11" name="_2015_ms_pID_7253431">
    <vt:lpwstr>aEpr5NEIBVwoUV4xg7fO/fsQmkT1jSAVg5Nbkls5zLC/Xei3ZZPMex
HS+sEHxpkw80lzGy7gB1KawiVTHlxj9g73vICWNIT0wLgK6WfQABe6dNJh+2HIZruD+sF7xJ
itwAvDeIf2Q+a2uPmZRPiz0E1pdxEQ0pr1IQ0yMN8S4G4/X7K9OJwtE7B1ohYLD4QVe/PpAc
lWquK5yj+T1lR34gsuTWE750vZXq0DEidVVc</vt:lpwstr>
  </property>
  <property fmtid="{D5CDD505-2E9C-101B-9397-08002B2CF9AE}" pid="12" name="_2015_ms_pID_7253432">
    <vt:lpwstr>iFcPKhB4pQf3iocg2ioN7EL+QQcIO6VQOrlT
iuqdnEHLAgWlhWETDbCpxq2ifpGt842+D0lT4mUa85svKxUUqgA=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