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geronimo-jaspic-spec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(3)wFOKVVbdv6XctIFVj0uRVUiGDbkwHtwa1AtV7KTCcq/WVRDu46zLkjb/F4+MtaS5Iexln71g
gr97hDYSqUMn9RoCfZ+A285LhKn6OsZY+oUmPpYeVfMV3+dCCqppZMC4l0xF4NTv5JQ5G/8z
P+sOhIqSvkMVAJF+ekQbjxmu/dZW2I6Cd1Kuwe5HvWGUCFfR/6n9Nii2y7rNs17g+TFErH/d
WNBKyGzGYITXKFF9bZ</vt:lpwstr>
  </property>
  <property fmtid="{D5CDD505-2E9C-101B-9397-08002B2CF9AE}" pid="11" name="_2015_ms_pID_7253431">
    <vt:lpwstr>OfY5WqFmq5rozcpo/ysszbu85MhgGYBai/fcnGidLSnUuPhQdcliWC
qc2u+9bM9XLUMEca626kbB3WRbzFXgHJv5m4GcSyvdUVyGLVnQC3br9o56B+dn3PNztCsNTN
bDyf4WOsTTGrXMXKfMxcR229ySqX2TtjhUFY/Nsi1Dj1zMLq8Lb6FopOSXNm7pV6LedpSwTK
BK/lh7TuySOlQbyuVRuVGjNhFj3tIuvM/UuI</vt:lpwstr>
  </property>
  <property fmtid="{D5CDD505-2E9C-101B-9397-08002B2CF9AE}" pid="12" name="_2015_ms_pID_7253432">
    <vt:lpwstr>5jhRc1pF+0XNPAuR1Uihip5HTN4/xdKUOwKz
NJLajdJMV6ISFx89Yuftyo0eyY6NsUuJioCDQ1tzeFgXxvvDUss=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