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gobject-introspection 1.66.1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GPLv2+, LGPLv2+, MIT</w:t>
      </w:r>
    </w:p>
    <w:p>
      <w:pPr>
        <w:pStyle w:val="18"/>
        <w:rPr>
          <w:rFonts w:ascii="宋体" w:hAnsi="宋体" w:cs="宋体"/>
          <w:sz w:val="22"/>
          <w:szCs w:val="22"/>
        </w:rPr>
      </w:pPr>
      <w:r>
        <w:rPr>
          <w:rFonts w:ascii="Times New Roman" w:hAnsi="Times New Roman"/>
          <w:sz w:val="21"/>
        </w:rP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(3)ZFkcP0ExIUfGhU9py4m2MBK240TfFikAjXlnyPpfduogtUZiGI6p7BLPy2d2NlI2WTZ2DKTJ
GYJ/Y/0CE/bUw3z7HgarCSd8RCZ6znK4GYfWy9ygtzXXtDv+UH27KXUoojoze/AiOAmYwF20
n7ZnnUPlh8sjhU3OAryqCw5UVFl6HEXocKEU6Qo1rGd31i+x3MTrN/grDFZXF9DeHUstMoxp
KEbncpEpGunxrwpdsv</vt:lpwstr>
  </property>
  <property fmtid="{D5CDD505-2E9C-101B-9397-08002B2CF9AE}" pid="11" name="_2015_ms_pID_7253431">
    <vt:lpwstr>nvqFMGENMqIm2aRW6+akjFCnY6eToxdyIvsGvzE7b/1osPwMmNams7
zSK8ECXheBrAe5K6XhN+UX9+JG1usJnfkPjK/ypNUT7luD39JkeMsP2sx2mf3X+Y06ODr1I8
MRtGQ2orLFBFXtBulHrELQAGnSd6E0iyqyYZKdDX3bB40oCUeAUkV+ZBR4pht+6fiBlt9L8o
hZJPHyyxFD0pMCKLeZHSbWvmR0N5hvgaKdlT</vt:lpwstr>
  </property>
  <property fmtid="{D5CDD505-2E9C-101B-9397-08002B2CF9AE}" pid="12" name="_2015_ms_pID_7253432">
    <vt:lpwstr>FiqbR5edkq+gPUq/hlEim7K/40Je6b4kEvjH
NIs07s8I5qM+HPercSENDyBIZuigBFekWPT9y16Od/YY9YDzgQg=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