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hibernate-validator 5.2.4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@author Kevin Pollet &lt;kevin.pollet@serli.com&gt; (C) 2011 SERLI @author Adam Stawicki</w:t>
        <w:br/>
        <w:t>Copyright 2009 IIZUKA Software Technologies Ltd</w:t>
        <w:br/>
        <w:t>@author Kevin Pollet &lt;kevin.pollet@serli.com&gt; (C) 2011 SERLI @author Hardy Ferentschik @see javax.validation.GroupSequence</w:t>
        <w:br/>
        <w:t>@author Kevin Pollet &lt;kevin.pollet@serli.com&gt; (C) 2012 SERLI</w:t>
        <w:br/>
        <w:t>@author Kevin Pollet &lt;kevin.pollet@serli.com&gt; (C) 2011 SERLI @author Hardy Ferentschik @author Gunnar Morling</w:t>
        <w:br/>
        <w:t>@author Kevin Pollet &lt;kevin.pollet@serli.com&gt; (C) 2011 SERLI @author Hardy Ferentschik</w:t>
        <w:br/>
        <w:t>@author Kevin Pollet &lt;kevin.pollet@serli.com&gt; (C) 2011 SERLI</w:t>
        <w:br/>
        <w:t>&lt;![CDATA[Copyright &amp;copy; ${project.inceptionYear}-{currentYear} &lt;a href=http:redhat.com&gt;Red Hat, Inc.&lt;/a&gt; All Rights Reserved]]&gt;&lt;/bottom&gt;</w:t>
        <w:br/>
        <w:t>@author Kevin Pollet &lt;kevin.pollet@serli.com&gt; (C) 2011 SERLI @author Gunnar Morling</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(3)WI1UwBDKrDmAX0vWIk9tZTZgR3b7xdY8BhXRNbILQufnBL+xzIGVlIetk3AjQ17xto14llfq
EQTMU1kUbCKnhHwlWU3x8pbR3kkJuL+sAG2Ji4ssxWlCMXS0UPeNpp/0enrkK6eQe06kpj7D
CRkFU8Uevv79gyxzYqq7cqP9NjqRsBfu2Fh44Z6rlk1MVwbbofP+SXuVpEkrWm75U27MHvdx
73p0gXiq/34U5CqCCC</vt:lpwstr>
  </property>
  <property fmtid="{D5CDD505-2E9C-101B-9397-08002B2CF9AE}" pid="11" name="_2015_ms_pID_7253431">
    <vt:lpwstr>mrYrYZfoqoWaG5se8YvQajWIBDCe1FuZ+F/f6p3jqUxaE1bOUDI427
Pdr3VthHRJeD++qql9kdAn3eEcLevtDOquMLp6IAdcdnVKmRB0KIE25C4CUdEbOOlA8pQpJF
tBwh6OPs49IAw5QS3P/wJJoQK4sxsH691csnKnd0RP0hec8IavbQMTP5p2fWK/zyxWgLRNQt
SiNzlIr6Qh3N3b3QX6qYJ6BOojrIYa3MVJw2</vt:lpwstr>
  </property>
  <property fmtid="{D5CDD505-2E9C-101B-9397-08002B2CF9AE}" pid="12" name="_2015_ms_pID_7253432">
    <vt:lpwstr>8tLq0rAIjQDjcG7ZgFHE08QF6CeBD1PsuFPW
Y4EGRVtScBuiFeImtJHxVQJRDJlpUGM/buAKEFGq/bfP5HN2llI=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