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hostname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1994-1997 Peter Tobias &lt;tobias@et-inf.fho-emden.de&gt;</w:t>
        <w:br/>
        <w:t>Copyright (C) 1997 Peter Tobias &lt;tobias@et-inf.fho-emden.de&gt;</w:t>
        <w:br/>
        <w:t>Copyright (C) 2004-2005 Graham Wilson &lt;graham@debian.org&gt;</w:t>
        <w:br/>
        <w:t>Copyright (C) 1996 Free Software Foundation, Inc.</w:t>
        <w:br/>
        <w:t>Copyright (C) 1989, 1991 Free Software Foundation, Inc., 51 Franklin Street, Fifth Floor, Boston, MA 02110-1301 USA Everyone is permitted to copy and distribute verbatim copies of this license document, but changing it is not allowed.</w:t>
        <w:br/>
        <w:t>2009-     Michael Meskes &lt;meskes@debian.org&gt;</w:t>
        <w:br/>
        <w:t>Copyright (C) 1997 Bernd Eckenfels</w:t>
        <w:br/>
        <w:t>Copyright (C) 2009 Michael Meskes &lt;meskes@debian.org&gt;</w:t>
        <w:br/>
        <w:t>(C) 1996 Free Software Foundation, Inc. and were written by Miles Bader &lt;miles@gnu.ai.mit.edu&gt; and Marcus Brinkmann &lt;brinkmd@debian.org&gt;.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(3)2GsiJQ3/nODHf5FD64efNP4ab4Ro+2STu/jAiSyS7DK6yixZklXByfhAsccYSA+j0Y/Y+IVD
a5saJiD+HQ9C4rhI8FIhswd6EOIHhCok/UmphovZJE8dzbb3QDOeuCHIhkzlNNKrPj6JuQ7R
aMuFgqsGEF6RH0f7rF4s1bsBDVe206gcAXzvtEbIlI65bnEK7G2yRLyi5N88DDkx8MZ9gU+W
aPWhnGWZxo4bNibglJ</vt:lpwstr>
  </property>
  <property fmtid="{D5CDD505-2E9C-101B-9397-08002B2CF9AE}" pid="11" name="_2015_ms_pID_7253431">
    <vt:lpwstr>eUDq5r8opbwKU1YFEEcq0v0v17PZbxif7CtWSJtcdKWfWJhO823UpG
wg6Ik4Sv3+mJsNqfe7syd9QejsQ/Tqb2fmIMshU3Nx18MxeD2tOqLFZFOYk1avhrM3cDD/0z
OtBzIlVY2034YWkb+s7k1iUWu/+TRj1nDCGZtHkcjgH0iFkSrc2ltynWPa/ckuPToT77610Q
wq4Y21A9pHZuK0voh6jeWaMuF5PPRTupWsja</vt:lpwstr>
  </property>
  <property fmtid="{D5CDD505-2E9C-101B-9397-08002B2CF9AE}" pid="12" name="_2015_ms_pID_7253432">
    <vt:lpwstr>hIHaOdJ1MltSuQCGfVjhs/vwvD3rz1yo7Zv+
b4AvxT6ZbkoqXZXiZESl3qLGnKQWaV2CiAeUI+q67HJqwFXhJPU=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