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initial-setup 0.3.83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(3)cmO8o5qfsKQN4feH0uPED7ME7MOLvLWlUDMjvrAg3SY119E6oywNx1vYp7aDljTrlvQtuwMl
KBEUf4N4xqFV2iXBi3jCaE+HWQXWesEAtw6F3AuI7BT3IKTQHzaPf4mZO1lFszkN0BlLq8Yj
rauplrc2wVdI6y3PQqa81OCLTW+yEOQp71bWf0nP3Q8k8p6NkVXlNdEq2MExanJd1uPS1ZQj
ZOGSkJhew2Hleuuwys</vt:lpwstr>
  </property>
  <property fmtid="{D5CDD505-2E9C-101B-9397-08002B2CF9AE}" pid="11" name="_2015_ms_pID_7253431">
    <vt:lpwstr>ZUadBrZKacM3bAKxuInQicuLkAC+B0nXGYfuA2Uceexw/pe1D7KGnb
MvFJJCOHigc7o7LyIYI+QmBNOoAzqDy40AtlhVE5j1Z8kzpP64WobUWtjLO/KgC84yCfUJG7
nXci6EsiBnZb6Gy3A6dhfRLs8NW46cKVspuiDIOi+bfAa18LCTodUl0uXMYfkNgeCrWRZONG
VJ/hJAAtut6y+kkIjEjzQgglXF31xW0zz/Sk</vt:lpwstr>
  </property>
  <property fmtid="{D5CDD505-2E9C-101B-9397-08002B2CF9AE}" pid="12" name="_2015_ms_pID_7253432">
    <vt:lpwstr>9MwMoHh+u0YWQFV1iUMspmxeUBm6z5EPNvDf
BkF1ORa5S9b3L0c3m8i4N15e+vPaA+Vl9bB9pOMaku92jAhsj6Y=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