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jbig2dec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2009-2018 Artifex Software, Inc.</w:t>
        <w:br/>
        <w:t>Copyright (C) 2001-2019 Artifex Software, Inc.</w:t>
        <w:br/>
        <w:t>Copyright (C) 1989-1994, 1996-1999, 2001 Free Software Foundation, Inc.</w:t>
        <w:br/>
        <w:t>Copyright (C) 2007 Free Software Foundation, Inc. &lt;http:fsf.org/&gt;</w:t>
        <w:br/>
        <w:t>Copyright (C) 1987,88,89,90,91,92,93,94,95,96,98,99,2000,2001 Free Software Foundation, Inc.</w:t>
        <w:br/>
        <w:t>Copyright (C) 1987,88,89,90,91,92,93,94,96,97,98</w:t>
        <w:br/>
        <w:t>Copyright (c) 1997 Theo de Raadt</w:t>
        <w:br/>
      </w:r>
    </w:p>
    <w:p>
      <w:pPr>
        <w:pStyle w:val="18"/>
        <w:rPr>
          <w:rFonts w:ascii="宋体" w:hAnsi="宋体" w:cs="宋体"/>
          <w:sz w:val="22"/>
          <w:szCs w:val="22"/>
        </w:rPr>
      </w:pPr>
      <w:r>
        <w:rPr>
          <w:rFonts w:ascii="Arial" w:hAnsi="Arial"/>
          <w:b/>
          <w:sz w:val="24"/>
        </w:rPr>
        <w:t xml:space="preserve">License: </w:t>
      </w:r>
      <w:r>
        <w:rPr>
          <w:rFonts w:ascii="Arial" w:hAnsi="Arial"/>
          <w:sz w:val="21"/>
        </w:rPr>
        <w:t>AGPLv3+</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(3)WWI9/vhX7Pd01FiORgNPdeSp13/yklaaxkJ8VhaNzzVSbmZztbW8unbEBOfbiLG7x4s5Z8Uz
RhksX5V5icaybHKoplSgpo4nuI6TeEsslxA3L2HjBjX0RRmV4CswfnXRS1LeO7SD4S7jiVA0
Hq2wvEfR+19rbE8KKW0H7F6hrkmzzCwB0+EdN/Z1UUcY3tLqu0jqe0JKccqlVW2X8Z6F3cZe
14oQOwqpMbbK/Ry2pG</vt:lpwstr>
  </property>
  <property fmtid="{D5CDD505-2E9C-101B-9397-08002B2CF9AE}" pid="11" name="_2015_ms_pID_7253431">
    <vt:lpwstr>ob49PXuWFhzadheqpoiaLU1rOAAiPztlFQZgWnRGFk+63e8fUwFOlX
xh86Mh9jYsmziEUPS2DgQtImWXimlItrAtMo8taGrMth+Ghf135xYhxjfgm2oJTFn2D7zQog
2j7rvFqVTnZYfoHUS5WepHfYlsBq8qTywqK0+jR50lIVxHbO44sEOK9SpTc2za8ArB+7Z4CY
8yH+TP3o10fmm6uryvAoV/BBR7JwM2f6/cAK</vt:lpwstr>
  </property>
  <property fmtid="{D5CDD505-2E9C-101B-9397-08002B2CF9AE}" pid="12" name="_2015_ms_pID_7253432">
    <vt:lpwstr>em5kt3NTAkFFgdItyHjB1q/AijDCUwe7KhHC
oQYETpvzKVZMJP7L90cxNMt2O4n2d+RoQWuuheQY6WRHR2iWQbo=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