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jboss-remoting-jmx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Red Hat, Inc.,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(C) 1991, 1999 Free Software Foundation, Inc.</w:t>
        <w:br/>
        <w:t>Copyright 2012, Red Hat Middleware LLC,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(3)s8TQNm8qIedklxi03PJvxiQ0KnRceYBAVvnPiVX2vXpPn3dFwbR3o3TSj//M6BVI6zK16rwM
oExlfoKQR/3GFEBGNsNQAMpsKSFkIs9hbA4JRnzwgwrbQz3KlUiiQKHBAVV2wA3m64pjyUdV
FzddY/pxGKjMYB5aTm4kKYDxDHzbh6Nuk7QOKxWGK9pj8oHgeHoFw3N7ihU1PgP8f9xgzjIt
FS5hUhst0lRg0xQHFV</vt:lpwstr>
  </property>
  <property fmtid="{D5CDD505-2E9C-101B-9397-08002B2CF9AE}" pid="11" name="_2015_ms_pID_7253431">
    <vt:lpwstr>N7wGGhTTpH4CBpyujkVEle+CvDM8ifmTq00peCUl0ezqR3nUHeYZ6V
ISjPk8CrGmf5gXiDL/KTmbz++7dGFL0Yc87+Bx8iX6FxB0sDLwfxYjqoqsEriSn8PWJfZAoQ
tdZf3V3RWs5SYjB/C8C5lwnS5h19JMCAFrERsiRoia4cpPfjrCl/SpxX8vJLO9DHqbEAfOpw
1NNiagAewJ86o/vttazOd2JQOOoIKf+8FXD+</vt:lpwstr>
  </property>
  <property fmtid="{D5CDD505-2E9C-101B-9397-08002B2CF9AE}" pid="12" name="_2015_ms_pID_7253432">
    <vt:lpwstr>L4lPqIl+z2eMeJYQnrg3oFEPr7hQ5Ybx8TP8
zqkr2opXUPTzLvdXmeQCDltjstkhmVgSAxClQCw8wNg563vPETQ=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