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jctools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Real Logic Ltd.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(3)96V/8/djQXsgFkbBa3US1xLAOSTNcY7ZQcGZT8oznccV1trj8XkSLt5UJgExhwjfMDrltWLW
Vc867ywub435ztEZaT+AGet6t+29Bappt6Zyht8Vhbg2iZndVeY4IWqVpAPwQL9fi9QG1Imw
tHeuhL5WDJifnS/epvG1SOhICyiWmzx+UnEMlyN9q+FFSUakBBXvIOnYrvjc1hSZetFTxRw1
1EEzbqDRdgBHdcGBuR</vt:lpwstr>
  </property>
  <property fmtid="{D5CDD505-2E9C-101B-9397-08002B2CF9AE}" pid="11" name="_2015_ms_pID_7253431">
    <vt:lpwstr>VCMy6mU7IubHIp7j6VA6DwXLlFfwuS/z1RksLoIc0DrurVsCU3T/FX
GvjhY+Fl5q60cyslu1svnUKWPvkbMdEKRTwWRAD8ZID01Y2YvrEpA8GN0kkWMfPRr6sYvjL2
hlgtfhZ+ERsYPjPXXrb7QjqNUy1eX6a7YTnjGdGJCTjwsHx/Wc/0Q3oFncN20eUKsbteI6w5
WBMVoSTfYrwx9KjqeMLeEOijjnXYQgxtdKdv</vt:lpwstr>
  </property>
  <property fmtid="{D5CDD505-2E9C-101B-9397-08002B2CF9AE}" pid="12" name="_2015_ms_pID_7253432">
    <vt:lpwstr>frLZymdJv2XllrB/EdGsj0FEk/2QqBY1PePg
xfXFnZTO4DtowSIZc25JXFFL9DIbjEm6t3VSGot1pmX6cEPxfsw=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