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jnr-x86asm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Petr Kobalicek &lt;kobalicek.petr@gmail.com&gt;</w:t>
        <w:br/>
        <w:t>Copyright (C) 2010 Wayne Meissner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(3)CzoPRrB0xXzPVH2KtPjwdFaFKKno1XaRfDj5rJSfb4uK2+vRu1cSgoeOl7Fva/3rjayuQ1hV
fzfztOA0j1F0oSU+hHH8JJg7bwDX16Ghlwehs644hiXAoZKHy6vR2j3QOhkpHyPSs9B/8j5q
P6P3L0KVaH98x893LPcLVtOqWREv+07M9vOqh/idcXuzmYW0xBHRwk6ySgRyqBsVNwk8cc1S
phbBy8fedGYFRmrVsP</vt:lpwstr>
  </property>
  <property fmtid="{D5CDD505-2E9C-101B-9397-08002B2CF9AE}" pid="11" name="_2015_ms_pID_7253431">
    <vt:lpwstr>275ImTj0fGsxf0voRl7D7x6dcuut0AuImVJpHvT44Jpq4Dpy9MqnuX
ZkJv6aPyDp4s5uy77XK4f8h/tjud17la29kSOcm+4OE5AR5RJlyVQtv+WRvzkKLNPQRIigxA
NWgXR85d5fKR67CdVrJX17adwoA0lQhY7nKrc1ApWGSOfM8ioYkuFN1p4tIjZEwGhqjQG+xX
3Sx1ZIODfp9K6I+cw7wjIIPMnywVMATfx9Yy</vt:lpwstr>
  </property>
  <property fmtid="{D5CDD505-2E9C-101B-9397-08002B2CF9AE}" pid="12" name="_2015_ms_pID_7253432">
    <vt:lpwstr>8NGx+qxW/DNldFZkPClGEXfjJ70pGJl8wkXn
OI40GB4EkPOLQItxT82XwGipG+TjYFvl7yrkulZ7lB6LlYoDfTg=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