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networkmanager-qt</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2012-2014 Jan Grulich &lt;jgrulich@redhat.com&gt;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Daniel Nicoletti &lt;dantti12@gmail.com&gt;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2009,2011 Will Stephenson &lt;wstephenson@kde.org&gt;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Jan Grulich &lt;jgrulich@redhat.com&gt;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Will Stephenson &lt;wstephenson@kde.org&gt;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Lukáš Tinkl &lt;ltinkl@redhat.com&gt;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2011-2013 Lamarque Souza &lt;lamarque@kde.org&gt;</w:t>
      </w:r>
      <w:r>
        <w:rPr>
          <w:rFonts w:ascii="宋体" w:hAnsi="宋体"/>
          <w:sz w:val="22"/>
        </w:rPr>
        <w:br w:type="textWrapping"/>
      </w:r>
      <w:r>
        <w:rPr>
          <w:rFonts w:ascii="宋体" w:hAnsi="宋体"/>
          <w:sz w:val="22"/>
        </w:rPr>
        <w:t>Copyright (c) 2015-2018, Jan Grulich, &lt;jgrulich@redhat.com&gt;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Lamarque V. Souza &lt;lamarque@kde.org&gt;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2008,2010,2011 Will Stephenson &lt;wstephenson@kde.org&gt;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Billy Laws &lt;blaws05@gmail.com&gt;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Lukáš Tinkl &lt;ltinkl@redhat.com&gt;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2008,2011 Will Stephenson &lt;wstephenson@kde.org&gt;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2012-2015 Jan Grulich &lt;jgrulich@redhat.com&gt;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Jan Grulich &lt;jgrulich@redhat.com&gt;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Jan Grulich &lt;jgrulich@redhat.com&gt;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2013-2014 Jan Grulich &lt;jgrulich@redhat.com&gt;</w:t>
      </w:r>
      <w:r>
        <w:rPr>
          <w:rFonts w:ascii="宋体" w:hAnsi="宋体"/>
          <w:sz w:val="22"/>
        </w:rPr>
        <w:br w:type="textWrapping"/>
      </w:r>
      <w:r>
        <w:rPr>
          <w:rFonts w:ascii="宋体" w:hAnsi="宋体"/>
          <w:sz w:val="22"/>
        </w:rPr>
        <w:t>Copyright (c) 2013 Lamarque V. Souza (lamarque@kde.org).</w:t>
      </w:r>
      <w:r>
        <w:rPr>
          <w:rFonts w:ascii="宋体" w:hAnsi="宋体"/>
          <w:sz w:val="22"/>
        </w:rPr>
        <w:br w:type="textWrapping"/>
      </w:r>
      <w:r>
        <w:rPr>
          <w:rFonts w:ascii="宋体" w:hAnsi="宋体"/>
          <w:sz w:val="22"/>
        </w:rPr>
        <w:t>Copyright (c) 2006, Alexander Neundorf, &lt;neundorf@kde.org&gt;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Aleksander Morgado &lt;aleksander@aleksander.es&gt;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Will Stephenson &lt;wstephenson@kde.org&gt;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2008,2010 Will Stephenson &lt;wstephenson@kde.org&gt;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Pranav Gade &lt;pranavgade20@gmail.com&gt;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Jan Grulich &lt;jgrulich@redhat.com&gt;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Will Stephenson &lt;wstephenson@kde.org&gt;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2012-2013 Jan Grulich &lt;jgrulich@redhat.com&gt;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Ilia Kats &lt;ilia-kats@gmx.net&gt;</w:t>
      </w:r>
      <w:r>
        <w:rPr>
          <w:rFonts w:ascii="宋体" w:hAnsi="宋体"/>
          <w:sz w:val="22"/>
        </w:rPr>
        <w:br w:type="textWrapping"/>
      </w:r>
      <w:r>
        <w:rPr>
          <w:rFonts w:ascii="宋体" w:hAnsi="宋体"/>
          <w:sz w:val="22"/>
        </w:rPr>
        <w:t>Copyright (c) 2007, Will Stephenson, &lt;wstephenson@kde.org&gt;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Lamarque Souza &lt;lamarque@kde.org&gt;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2008,2009 Will Stephenson &lt;wstephenson@kde.org&gt;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Jan Grulich &lt;jgrulich@redhat.com&gt;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2012-2013  Jan Grulich &lt;jgrulich@redhat.com&gt;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Billy Laws &lt;blaws05@gmai.com&gt;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Jan Grulich &lt;jgrulich@redhat.com&gt;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Jan Grulich &lt;jgrulich@redhat.com&gt;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2011-2013 Lamarque V. Souza &lt;lamarque@kde.org&gt;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2012  Jan Grulich &lt;jgrulich@redhat.com&gt;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4D259C3"/>
    <w:rsid w:val="6B366DB1"/>
    <w:rsid w:val="76B91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2021-12-31T10:10:45Z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