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libcap 2.32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(3)ztFtdHxASuHR0Ff72zW0wshgg5m88QEaeXGnQK4HafqIipjdcr6dXQwOjmr22aNWsz5+PJ+O
AWJy6G5g4qv4pmnPniGQVZ1UMX/OZNS82rtp0TwjNsTc95CXNYQrYAvfpJbFsLESk608KCTH
n9TC85l3517wtSZJjdaSNuZd+dxXNryrV5VqxGtIsW60j4ky4I2l3xmAnH3iWel1WrVwQQTS
mfnmFjQuHBzb7DNgR/</vt:lpwstr>
  </property>
  <property fmtid="{D5CDD505-2E9C-101B-9397-08002B2CF9AE}" pid="11" name="_2015_ms_pID_7253431">
    <vt:lpwstr>2aLKeejgY7PKhGihUSwlSIPb363Kvr/RBym/0tpFfX8SExEtzKPxpJ
Sr6jTGVS6bTIDVGFiFUa3H1D7SGHJ9wuyh2OoKHcZRgy0VagucxSUcOAwZOCKINirgfD3650
PPfcfxC7jI45QQ397G/I9zv5bN+TaaNRxvo6rzbWXgexXfJH0BQLqSLUuA2r/xrBA3gCWrYD
52TyhEk73L4LqV4w8+qwl9CBGWoEAxU1BhKb</vt:lpwstr>
  </property>
  <property fmtid="{D5CDD505-2E9C-101B-9397-08002B2CF9AE}" pid="12" name="_2015_ms_pID_7253432">
    <vt:lpwstr>m4s8jTNskEt1pn/p0ZBz4hg+tkf3KCQI4FbM
OYCixA6r3/dGfJ6arJvnn4jbimgDzLjIp4BzIEA+6IRD8ixeALA=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