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libcap-ng 0.8.1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2013, 2020 Red Hat Inc.</w:t>
        <w:br/>
        <w:t>Copyright (c) 2009-10,2012,2020 Red Hat Inc.</w:t>
        <w:br/>
        <w:t>Copyright (c) 2009,2012,2020 Red Hat Inc.</w:t>
        <w:br/>
        <w:t>Copyright (c) 2009-10,2012,2017,2020 Red Hat Inc.</w:t>
        <w:br/>
        <w:t>Copyright (c) 2009, 2020 Red Hat Inc.</w:t>
        <w:br/>
        <w:t>Copyright (C) 1989, 1991 Free Software Foundation, Inc.</w:t>
        <w:br/>
        <w:t>Copyright 2020 Red Hat Inc.</w:t>
        <w:br/>
        <w:t>Copyright (C) 1991, 1999 Free Software Foundation, Inc.</w:t>
        <w:br/>
        <w:t>Copyright 2009,2011-14,2020 Red Hat Inc.</w:t>
        <w:br/>
        <w:t>Copyright 2009, 2013 Red Hat Inc., Durham, North Carolina.</w:t>
        <w:br/>
        <w:t>Copyright 2009, 2013, 2020 Red Hat Inc.</w:t>
        <w:br/>
        <w:t>Copyright 2009,2012-13 Red Hat Inc., Durham, North Carolina.</w:t>
        <w:br/>
        <w:t>Copyright 2009-10, 2013, 2017, 2020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(3)ecO7iGF1XYTcbs/ML+4VZeigepdD2urV36cJWi6g2jpPZKhAM+RI9BHcrLnL11leRg7Stk+D
B2mkmKMDAImyKo8737BsuQJV2k/5uAoKHg6TlGU5gcARi5xqOjf5bVa0AQyzTClu/r/g794V
tCODtwd6+ju2PzHTFh+kZxtQ/M3TU8ybPJpnJ47NWTfvefRpBFjaAWrZVG20/aNOsiFiI7L4
tkbIzPxpxFxFNDucsT</vt:lpwstr>
  </property>
  <property fmtid="{D5CDD505-2E9C-101B-9397-08002B2CF9AE}" pid="11" name="_2015_ms_pID_7253431">
    <vt:lpwstr>ragjL9KStYVcYKqApbzn+Sm+te8nBKko3or9bLSXPFu8m4mSfZCDPb
+wvDCDx5i4CsuuTONSmAPSpmsymzB9pUFxErr2HjX2qM7sQF1jYl9BVQezaCgjkcZOPCXmnJ
PffgETCXJzdupEserD9iyqZ6kuTxPff4dc9voBp11l/LAffmME7g8oeHGpMGtCpn16+X88v1
6dxmhjczVk8yPSrUNFGb10aVN7chdVoBmPHe</vt:lpwstr>
  </property>
  <property fmtid="{D5CDD505-2E9C-101B-9397-08002B2CF9AE}" pid="12" name="_2015_ms_pID_7253432">
    <vt:lpwstr>cU/L00Mx7s4MXNr8sYXRs9dIdwQodDKxDDS7
FKtuOx5BtdLNpQbc3Ap/EpYJ/mJ1fTd5GUmxoVhVyozlQ/xHUxw=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