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libfastjson 0.99.9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(3)5t3wTR8dbJrMbOb33nm8lfdoXw4/OWEBOiQStv226Y+GBGm5prTq42RjQdePnAJOKYkNL2lC
/2KwX571ykXyO8Y2PB6yq92eJP8iBYHpewOlNPG0h5oNErSLaZUiotyQHdIXILU8v2i+KXOD
vaFJwtT6RYTF35jbtnuhWWo0EYGXOSntFTDAAqFfichGK91aHwRZqk9ntdB2E1LFps+HsExe
LQaHOj8ZAIRRJ7bE9q</vt:lpwstr>
  </property>
  <property fmtid="{D5CDD505-2E9C-101B-9397-08002B2CF9AE}" pid="11" name="_2015_ms_pID_7253431">
    <vt:lpwstr>v7KU+SO+UNkH99aUfr/CdZqb4eGDx5X0FeM3f/K/mwrAHNbRv/4PER
zfqo7qPDSkw3iOH6+okqy9/SpaU0tpwJPtOVJTEzoOehe++7/pw9JGh3rOAtKe2KyEoGkMLj
/PFa3LWOpY4FbFj2L1EAN40jJd7rpCRIrZUMBOJpDBmCLqjEKJQR7WrRTlwmQukJzMaail0I
7M8CQ7Q1Vw5ctd3Kodkb0ITi8bLDDgLsFdzT</vt:lpwstr>
  </property>
  <property fmtid="{D5CDD505-2E9C-101B-9397-08002B2CF9AE}" pid="12" name="_2015_ms_pID_7253432">
    <vt:lpwstr>xOywkyqvRZlftgT8Xv4wPTkMGp6ncN62/wjY
9B+2zxXMHr8UDiI9CpNKP9VHvtufhnvwq3CbnewplGIqIYCU0yU=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