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nodejs-deep-equal 1.0.1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