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nodejs-which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(3)wBQ0aC+CUrbdMmbjoIQ2JEy3xDwFd0pJ1ICsRvn0GSHb0SyEOiIalY/l0rHHOA7D0wCnPQl1
ZniuLL/9IT04Q5t2v9J7zWEZRePHclMyHTT6nSxI3xLGM1v58uMS+l0aMlGfol8uVeWS96kU
+60N3jH8p56P8yKRREM3verrwim/uWGPUCcrr5eEXzVeiaSNaHWBII0l53UCRtxbM0kN1QhS
vDePu5sUmWlLfrX0h/</vt:lpwstr>
  </property>
  <property fmtid="{D5CDD505-2E9C-101B-9397-08002B2CF9AE}" pid="11" name="_2015_ms_pID_7253431">
    <vt:lpwstr>JmbGabxqOwIna6kGvgQP7XuupF9d9L8KUTVqcvpJS5YDXRQWOkz+uM
Xv334UDiJqnCm/VxXyVfFMakCX8KaTDNBVWWiYjWJVj9bMVaaE1XLokMAmo5xMKC4ZEuoCY4
bQiAUd2THh9LiaUmHZjDDqpOarHWiksAVDlmHpD4qocZSvWVt5NUvgklpoj0R18k2/G1C//w
A1+J6y49lEMBYaGarOi7qdDn59KQMJT4Q/iV</vt:lpwstr>
  </property>
  <property fmtid="{D5CDD505-2E9C-101B-9397-08002B2CF9AE}" pid="12" name="_2015_ms_pID_7253432">
    <vt:lpwstr>pVOy2Fn2MDMXYAglO7L7EWuof47vyyAEBZYt
knjAc1Xhio8a89N2fv8Rcaoa6PnfxpcId00KTWos7/wNpGr5VHk=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