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npth 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2012 g10 Code GmbH</w:t>
        <w:br/>
        <w:t>Copyright (C) 2011, 2015 g10 Code GmbH</w:t>
        <w:br/>
        <w:t>Copyright 2016 g10 Code GmbH</w:t>
        <w:br/>
        <w:t>Copyright (C) 2011, 2014 g10 Code GmbH</w:t>
        <w:br/>
        <w:t>Copyright (C) 2003, 2014, 2017, 2018 g10 Code GmbH</w:t>
        <w:br/>
        <w:t>Copyright (C) 2011 g10 Code GmbH</w:t>
        <w:br/>
        <w:t>Copyright (C) 1991, 1999 Free Software Foundation, Inc.</w:t>
        <w:br/>
        <w:t>Copyright (C) 1996, 1997, 1998, 1999, 2000, 2001, 2003, 2004, 2005, 2006, 2007, 2008, 2009, 2010, 2011 Free Software Foundation, Inc.</w:t>
        <w:br/>
        <w:t>Copyright (C) 2011, 2012, 2015, 2017 g10 Code GmbH</w:t>
        <w:br/>
        <w:t>Copyright 2012 g10 Code GmbH</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(3)Yo2Y/eooUau+fqS4/s12ZQI953GOQU5bYD6oxutoc6AWsjuPaYRA0h4GTI+YYbIayq5AmP+A
hTUm1wxor5s88dPRpQIA+6AKAQVnqNAqASCkUT2qTfhJizdomvZfYGoy+AV/Yk+6xlF4EB93
yD1dGQD+otXT7Vd05LYy94ZV97qAWKO5QieAidZdlN7Oezxv6irE8lCQbKjEK3s9DQF+2doi
vyjr7KbdNuhkQroXxg</vt:lpwstr>
  </property>
  <property fmtid="{D5CDD505-2E9C-101B-9397-08002B2CF9AE}" pid="11" name="_2015_ms_pID_7253431">
    <vt:lpwstr>sZ8USwWM1/RStMuTbCp02JIDM8Jap24+8PvLIahOROftJljuDuYuKP
yQK7vH4ZEOMlo7mILTqpnpDr7LRRpfJdW6Fgy7B1xOJf+JFxi3SsjhYaaoIfweOrVpKmBrp8
bsHLCzFHnYWQtcZJ8slu6SawCP8rN7FJMnZjhQTnK8HLRn/46dNumKxUqxcARn9mOl77ZZeG
O86WDt5Z8baDaSrV7ZbIhHaoZWNfZG1q8BAi</vt:lpwstr>
  </property>
  <property fmtid="{D5CDD505-2E9C-101B-9397-08002B2CF9AE}" pid="12" name="_2015_ms_pID_7253432">
    <vt:lpwstr>Kfh50E2rl/liaUgupY1dGndWmzQmit7Fnw6a
IS0UdZ/VN5xqFzYYFAvSQDcfkRUKDX6U6Z4s1bH3i7OHxBs/HLQ=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