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openvpn 2.4.8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2015-2016  &lt;iam@valdikss.org.ru&gt;</w:t>
        <w:br/>
        <w:t>Copyright (C) 2008-2013 David Sommerseth &lt;dazo@users.sourceforge.net&gt;</w:t>
        <w:br/>
        <w:t>Copyright (C) 2010-2018 Fox Crypto B.V. &lt;openvpn@fox-it.com&gt;</w:t>
        <w:br/>
        <w:t>Copyright (C) 2004 William Preston</w:t>
        <w:br/>
        <w:t>Copyright (C) 2014-2015  David Sommerseth &lt;davids@redhat.com&gt;</w:t>
        <w:br/>
        <w:t>Copyright (C) 2006-2010, Brainspark B.V.</w:t>
        <w:br/>
        <w:t>Copyright (c) 1995-2001 Kungliga Tekniska Högskolan (Royal Institute of Technology, Stockholm, Sweden).</w:t>
        <w:br/>
        <w:t>Copyright (C) 2002-2018 OpenVPN Inc. This program is free software;</w:t>
        <w:br/>
        <w:t>Copyright (C) 2012-2018 Heiko Hund &lt;heiko.hund@sophos.com&gt;</w:t>
        <w:br/>
        <w:t>Copyright (C) 2008-2012 Alon Bar-Lev &lt;alon.barlev@gmail.com&gt;</w:t>
        <w:br/>
        <w:t>Copyright (C) 2002-2003 Joost Verburg</w:t>
        <w:br/>
        <w:t>Copyright (C) 2002-2018 OpenVPN Inc &lt;sales@openvpn.net&gt;</w:t>
        <w:br/>
        <w:t>Copyright (C) 2016      David Sommerseth &lt;dazo@privateinternetaccess.com&gt;</w:t>
        <w:br/>
        <w:t>Copyright (C) 2011 - David Sommerseth &lt;davids@redhat.com&gt;</w:t>
        <w:br/>
        <w:t>Copyright (C) 2017  David Sommerseth &lt;davids@openvpn.net&gt;</w:t>
        <w:br/>
        <w:t>Copyright (c) 1998-2003 The OpenSSL Project.  All rights reserved.</w:t>
        <w:br/>
        <w:t>Copyright (C) 1989, 1991 Free Software Foundation, Inc., 51 Franklin Street, Fifth Floor, Boston, MA 02110-1301 USA Everyone is permitted to copy and distribute verbatim copies of this license document, but changing it is not allowed.</w:t>
        <w:br/>
        <w:t>Copyright (C) 2016 Selva Nair &lt;selva.nair@gmail.com&gt;</w:t>
        <w:br/>
        <w:t>2016 Selva Nair &lt;selva.nair@gmail.com&gt;</w:t>
        <w:br/>
        <w:t>2013 Heiko Hund &lt;heiko.hund@sophos.com&gt;</w:t>
        <w:br/>
        <w:t>Copyright (C) 2014 Steffan Karger &lt;steffan@karger.me&gt;</w:t>
        <w:br/>
        <w:t>Copyright (C) 2014  Steffan Karger</w:t>
        <w:br/>
        <w:t>Copyright (C) 1995-1998 Eric Young (eay@cryptsoft.com)</w:t>
        <w:br/>
        <w:t>Copyright (C) 2014-2015 David Sommerseth &lt;davids@redhat.com&gt;</w:t>
        <w:br/>
        <w:t>Copyright (C) 2013      David Sommerseth &lt;davids@redhat.com&gt;</w:t>
        <w:br/>
        <w:t>Copyright (C) 2011-2016, Yann Collet.</w:t>
        <w:br/>
        <w:t>msg(MINFO|MNOPREFIX, Copyright (C) 2002-2018 OpenVPN Inc &lt;sales@openvpn.net&gt;);</w:t>
        <w:br/>
        <w:t>Copyright (C) 2011-2018 Heiko Hund &lt;heiko.hund@sophos.com&gt;</w:t>
        <w:br/>
        <w:t>Copyright (C) 1993 - 2000.  Microsoft Corporation.  All rights reserved.</w:t>
        <w:br/>
        <w:t>Copyright (C) 2013-2018 Heiko Hund &lt;heiko.hund@sophos.com&gt;</w:t>
        <w:br/>
        <w:t>Copyright (C) 2005  Matthias Andree</w:t>
        <w:br/>
        <w:t>Copyright (C) 2013-2018 Gert Doering &lt;gert@greenie.muc.de&gt;</w:t>
        <w:br/>
        <w:t>Copyright (C) 2016-2018 David Sommerseth &lt;davids@openvpn.net&gt;</w:t>
        <w:br/>
        <w:t>Copyright (C) 2010 David Sommerseth &lt;dazo@users.sourceforge.net&gt;</w:t>
        <w:br/>
        <w:t>Copyright (c) 1995, 1996, 1997 Kungliga Tekniska Högskolan (Royal Institute of Technology, Stockholm, Sweden).</w:t>
        <w:br/>
        <w:t>Copyright (c) 2004 Peter Luna Runestig &lt;peter@runestig.com&gt;</w:t>
        <w:br/>
        <w:t>Copyright (C) 2016-2018 Fox Crypto B.V. &lt;openvpn@fox-it.com&gt;</w:t>
        <w:br/>
        <w:t>Copyright (C) 2005, 2006, 2008  Matthias Andree</w:t>
        <w:br/>
      </w:r>
    </w:p>
    <w:p>
      <w:pPr>
        <w:pStyle w:val="18"/>
        <w:rPr>
          <w:rFonts w:ascii="宋体" w:hAnsi="宋体" w:cs="宋体"/>
          <w:sz w:val="22"/>
          <w:szCs w:val="22"/>
        </w:rPr>
      </w:pPr>
      <w:r>
        <w:rPr>
          <w:rFonts w:ascii="Arial" w:hAnsi="Arial"/>
          <w:b/>
          <w:sz w:val="24"/>
        </w:rPr>
        <w:t xml:space="preserve">License: </w:t>
      </w:r>
      <w:r>
        <w:rPr>
          <w:rFonts w:ascii="Arial" w:hAnsi="Arial"/>
          <w:sz w:val="21"/>
        </w:rPr>
        <w:t>GPLv2 and OpenSSL and SSLeay</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OpenSSL License</w:t>
        <w:br/>
        <w:br/>
        <w:t>Copyright (c) 1998-2008 The OpenSSL Project. All rights reserved.</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All advertising materials mentioning features or use of this software must display the following acknowledgment: "This product includes software developed by the OpenSSL Project for use in the OpenSSL Toolkit. (http://www.openssl.org/)"</w:t>
        <w:br/>
        <w:t>4. The names "OpenSSL Toolkit" and "OpenSSL Project" must not be used to endorse or promote products derived from this software without prior written permission. For written permission, please contact openssl-core@openssl.org.</w:t>
        <w:br/>
        <w:t>5. Products derived from this software may not be called "OpenSSL" nor may "OpenSSL" appear in their names without prior written permission of the OpenSSL Project.</w:t>
        <w:br/>
        <w:t>6. Redistributions of any form whatsoever must retain the following acknowledgment: "This product includes software developed by the OpenSSL Project for use in the OpenSSL Toolkit (http://www.openssl.org/)"</w:t>
        <w:br/>
        <w:t>THIS SOFTWARE IS PROVIDED BY THE OpenSSL PROJECT ``AS IS'' AND ANY EXPRESSED OR IMPLIED WARRANTIES, INCLUDING, BUT NOT LIMITED TO, THE IMPLIED WARRANTIES OF MERCHANTABILITY AND FITNESS FOR A PARTICULAR PURPOSE ARE DISCLAIMED. IN NO EVENT SHALL THE OpenSSL PROJECT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This product includes cryptographic software written by Eric Young (eay@cryptsoft.com). This product includes software written by Tim Hudson (tjh@cryptsoft.com).</w:t>
        <w:br/>
        <w:br/>
        <w:t>Original SSLeay License</w:t>
        <w:br/>
        <w:br/>
        <w:t xml:space="preserve">Copyright (C) 1995-1998 Eric Young (eay@cryptsoft.com) </w:t>
        <w:br/>
        <w:t>All rights reserved.</w:t>
        <w:br/>
        <w:br/>
        <w:t>This package is an SSL implementation written by Eric Young (eay@cryptsoft.com). The implementation was written so as to conform with Netscapes SSL.</w:t>
        <w:br/>
        <w:br/>
        <w:t>This library is free for commercial and non-commercial use as long as the following conditions are aheared to. The following conditions apply to all code found in this distribution, be it the RC4, RSA, lhash, DES, etc., code; not just the SSL code. The SSL documentation included with this distribution is covered by the same copyright terms except that the holder is Tim Hudson (tjh@cryptsoft.com).</w:t>
        <w:br/>
        <w:br/>
        <w:t>Copyright remains Eric Young's, and as such any Copyright notices in the code are not to be removed. If this package is used in a product, Eric Young should be given attribution as the author of the parts of the library used. This can be in the form of a textual message at program startup or in documentation (online or textual) provided with the package.</w:t>
        <w:br/>
        <w:br/>
        <w:t>Redistribution and use in source and binary forms, with or without modification, are permitted provided that the following conditions are met:</w:t>
        <w:br/>
        <w:br/>
        <w:t>1. Redistributions of source code must retain the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 xml:space="preserve">3. All advertising materials mentioning features or use of this software must display the following acknowledgement: </w:t>
        <w:br/>
        <w:t xml:space="preserve">"This product includes cryptographic software written by Eric Young (eay@cryptsoft.com)" </w:t>
        <w:br/>
        <w:t>The word 'cryptographic' can be left out if the rouines from the library being used are not cryptographic related :-).</w:t>
        <w:br/>
        <w:t>4. If you include any Windows specific code (or a derivative thereof) from the apps directory (application code) you must include an acknowledgement: "This product includes software written by Tim Hudson (tjh@cryptsoft.com)"</w:t>
        <w:br/>
        <w:t>THIS SOFTWARE IS PROVIDED BY ERIC YOUNG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The licence and distribution terms for any publically available version or derivative of this code cannot be changed. i.e. this code cannot simply be copied and put under another distribution licence [including the GNU Public Licence.]</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(3)bEr/gpwAn7K9aU2DCCgTFa3ey/lUbL0MpQ3TLWDmjFPdqvJEzCmAVqrQCtuJewxqkLEW4cXF
WdQ/8e3xuA/W0Yq3Fw6ILR8kqI3M36NGld3c7pDUsOs6uZQUUptFi/1H9QG3xI94OIm5J9RU
GlFfVWsjEY+5+VKgptKDNRn71zBp9SmqJR79EQhA6LoTzNkysXbI9ZxxFYkE5qT3uVZABDkO
p4HFG59eXS8gZQsdoE</vt:lpwstr>
  </property>
  <property fmtid="{D5CDD505-2E9C-101B-9397-08002B2CF9AE}" pid="11" name="_2015_ms_pID_7253431">
    <vt:lpwstr>gi8a3d37eOo/+HAPqEXtcUKiT0zruKGJKBMzIEc3OswWKUaSOEPW4t
JfmJY/0adE65lzktPUmp1Dm2bnxyejDn8xTvgWgJXpEqZtw583/DXMoQwvHqcu3n6/lgj0aG
c2j5+K02si3Hpv8ujWF+YR33klHzzmvaOsUPKO0Aw9R1FfQp2GfBCWGjodEPLzd8GwZHI6nU
4uPIwcRFKV4nqIgHIF5uPpDRt3/PmvTErWN3</vt:lpwstr>
  </property>
  <property fmtid="{D5CDD505-2E9C-101B-9397-08002B2CF9AE}" pid="12" name="_2015_ms_pID_7253432">
    <vt:lpwstr>YOoHv1Jqthw9ZTNyh/aiTGX7ao+7RubtUddN
SsVooanl8VD3oCS4/SV85osvjHwT70jzUeHi6U0WA7hiUMZkF4A=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