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osc 0.169.1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Novell Inc.  All rights reserved.</w:t>
        <w:br/>
        <w:t>Copyright (C) 2018 SUSE Linux.  All rights reserved.</w:t>
        <w:br/>
        <w:t>Copyright (C) 2009 Novell Inc.</w:t>
        <w:br/>
        <w:t>Copyright (C) 2006 Novell Inc.  All rights reserved.</w:t>
        <w:br/>
        <w:t>Copyright 2008,2009 Marcus Huewe &lt;suse-tux@gmx.de&gt;</w:t>
        <w:br/>
        <w:t>Copyright 2009 Marcus Huewe &lt;suse-tux@gmx.de&gt;</w:t>
        <w:br/>
        <w:t>copyright = u2016, see authors list</w:t>
        <w:br/>
        <w:t>Copyright (C) 2006-2009 Novell Inc.  All rights reserved.</w:t>
        <w:br/>
        <w:t>Copyright (c) 2002-2005 ActiveState Corp.</w:t>
        <w:br/>
        <w:t>Copyright (C) 1989, 1991 Free Software Foundation, Inc.</w:t>
        <w:br/>
        <w:t>If true, (C) Copyright ... is shown in the HTML footer. Default is True.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(3)2iAcBKS0hX/PjNKk3OS32rC+xeQDN7fQ9Q4VN44hr6BeNbnOI2ZSpinzGJzchZv4GJk9NKsl
ROWLWXjk014xliEf0xHxI6KQBokUD9B6iSUGB+NZe4xxjuEWCLGx0FNKHc/d+eoqiIY8otWU
Wme4+zN6rK16+WYxJ+HHxX+gMbhr2QYQgcYoyufS8Mz6+r7mb1YeRCvpBgO6+kTUEuC9CDHQ
aSPWVqxxn9z98Bw+qA</vt:lpwstr>
  </property>
  <property fmtid="{D5CDD505-2E9C-101B-9397-08002B2CF9AE}" pid="11" name="_2015_ms_pID_7253431">
    <vt:lpwstr>05KiOjZcQuQXflbTB6PZ2h0OT4W30jkJE1tExlDW93+xMe77Amvbbg
LMcmk8ieThhsZ6F7RhUq3yxmaA1AaKTqSyshqyOs0tHFaNGsTWE1Wq4T7xMlZecE7NKb5n7+
GW+eQmBVuzJ/KccM8J0255vaZ8R2Z/qsysx22tKNnwlxeFhQZmiujjDQlsoDuSRSJlT+9rG+
/legwSPiVm4ECuolShrAx5aH7UHhbLjnbzrR</vt:lpwstr>
  </property>
  <property fmtid="{D5CDD505-2E9C-101B-9397-08002B2CF9AE}" pid="12" name="_2015_ms_pID_7253432">
    <vt:lpwstr>muaxuJITETziSGe5CpJ/zCbyCtNTiJp1ZJhu
fSPbGk6d/flw6ObMqHrTVxIrFdGimjLM7wC6X7C2EQYaraqIPK0=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