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pegdown 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John MacFarlane (http:github.com/jgm/peg-markdown)</w:t>
        <w:br/>
        <w:t>Copyright (C) 2010-2011 Mathias Doenitz</w:t>
        <w:br/>
        <w:t>Based on peg-markdown (C) 2008-2010 John MacFarlane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(3)sl5b8B/PBq9bwgt1HYZ8/JZ4xLfW1bOywqpLK5MxIaHh8Jq/gKCr3vpCes7OO207zMS2I0g0
7y8lw+73hSsOSpg8Z5u4z9En9DE/axEcB6IhHt2GkaBSpfZoneeNa+z6nRwLMQSvcLYoFC8Z
XRqx+2P8etrAsNJ7v+XSL1G7qj1V78J9oUdRCJpP1Zi8y4MX/BL1dKew3mMjm6XmJCfblnqv
b8k5VyY9QnzBLCFjSS</vt:lpwstr>
  </property>
  <property fmtid="{D5CDD505-2E9C-101B-9397-08002B2CF9AE}" pid="11" name="_2015_ms_pID_7253431">
    <vt:lpwstr>dTj1M9oEVjThv82dt7XdYzR7sjbmCyW5Df+65MAULN8W+I+6ynj5oG
eMAvlO1jfIeGMz6JfpMgHrTHdVCUKNC5K0grUaWVlbmXGXUykDoezKCYk8LA2JpQSjWdIRmg
H40+NFa4EiYjOAn0YL/vF6tFgw20mkmuBGN55e/VvemmTVMR1WRu6PO/CU1llOFze/HVQcnX
LLE2WrPwkWGrcHQKWFdKeDhQiAyGDJDshLuC</vt:lpwstr>
  </property>
  <property fmtid="{D5CDD505-2E9C-101B-9397-08002B2CF9AE}" pid="12" name="_2015_ms_pID_7253432">
    <vt:lpwstr>xkto9osZEfjlZO6JWc4biaZj9NrAhLn83yVO
yYU65+clQ2gYZNLEFZz4YDXMKkhPLm2PNYmxfOnRobjrQa7ZHnE=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